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93095" w14:textId="77777777" w:rsidR="00160868" w:rsidRPr="00160868" w:rsidRDefault="00A52F2B" w:rsidP="00A52F2B">
      <w:pPr>
        <w:suppressAutoHyphens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lang w:eastAsia="ar-SA"/>
        </w:rPr>
      </w:pPr>
      <w:bookmarkStart w:id="0" w:name="_GoBack"/>
      <w:bookmarkEnd w:id="0"/>
      <w:r w:rsidRPr="00C80C65">
        <w:rPr>
          <w:noProof/>
          <w:lang w:eastAsia="ru-RU"/>
        </w:rPr>
        <w:drawing>
          <wp:inline distT="0" distB="0" distL="0" distR="0" wp14:anchorId="0FF235A5" wp14:editId="5A00C63E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992CD" w14:textId="77777777" w:rsidR="00F1709F" w:rsidRPr="00F37E3F" w:rsidRDefault="00F1709F" w:rsidP="0089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E3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0B61B80A" w14:textId="77777777" w:rsidR="00895A50" w:rsidRPr="00F37E3F" w:rsidRDefault="00F1709F" w:rsidP="0089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3F">
        <w:rPr>
          <w:rFonts w:ascii="Times New Roman" w:hAnsi="Times New Roman" w:cs="Times New Roman"/>
          <w:b/>
          <w:sz w:val="24"/>
          <w:szCs w:val="24"/>
        </w:rPr>
        <w:t>ВЕРХНЕТОЕМСКОГО МУНИЦИПАЛЬНОГО ОКРУГА</w:t>
      </w:r>
    </w:p>
    <w:p w14:paraId="3EDE0AE2" w14:textId="77777777" w:rsidR="00895A50" w:rsidRPr="00F37E3F" w:rsidRDefault="00895A50" w:rsidP="00895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4633B" w14:textId="77777777" w:rsidR="00F1709F" w:rsidRPr="00F37E3F" w:rsidRDefault="00F1709F" w:rsidP="00895A50">
      <w:pPr>
        <w:spacing w:after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F37E3F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14:paraId="2B6FB430" w14:textId="77777777" w:rsidR="00895A50" w:rsidRPr="00F1709F" w:rsidRDefault="00895A50" w:rsidP="00895A50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14:paraId="77606289" w14:textId="77777777" w:rsidR="00F1709F" w:rsidRPr="00F1709F" w:rsidRDefault="00F1709F" w:rsidP="00F1709F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F1709F">
        <w:rPr>
          <w:rFonts w:ascii="Times New Roman" w:hAnsi="Times New Roman" w:cs="Times New Roman"/>
        </w:rPr>
        <w:t xml:space="preserve">от </w:t>
      </w:r>
      <w:r w:rsidR="00A52F2B">
        <w:rPr>
          <w:rFonts w:ascii="Times New Roman" w:hAnsi="Times New Roman" w:cs="Times New Roman"/>
        </w:rPr>
        <w:t xml:space="preserve">24 </w:t>
      </w:r>
      <w:r w:rsidR="00A66866">
        <w:rPr>
          <w:rFonts w:ascii="Times New Roman" w:hAnsi="Times New Roman" w:cs="Times New Roman"/>
        </w:rPr>
        <w:t>марта</w:t>
      </w:r>
      <w:r w:rsidRPr="00F1709F">
        <w:rPr>
          <w:rFonts w:ascii="Times New Roman" w:hAnsi="Times New Roman" w:cs="Times New Roman"/>
        </w:rPr>
        <w:t xml:space="preserve"> 202</w:t>
      </w:r>
      <w:r w:rsidR="00895A50">
        <w:rPr>
          <w:rFonts w:ascii="Times New Roman" w:hAnsi="Times New Roman" w:cs="Times New Roman"/>
        </w:rPr>
        <w:t>3</w:t>
      </w:r>
      <w:r w:rsidRPr="00F1709F">
        <w:rPr>
          <w:rFonts w:ascii="Times New Roman" w:hAnsi="Times New Roman" w:cs="Times New Roman"/>
        </w:rPr>
        <w:t xml:space="preserve"> года № </w:t>
      </w:r>
      <w:r w:rsidR="00A52F2B">
        <w:rPr>
          <w:rFonts w:ascii="Times New Roman" w:hAnsi="Times New Roman" w:cs="Times New Roman"/>
        </w:rPr>
        <w:t>1/12</w:t>
      </w:r>
    </w:p>
    <w:p w14:paraId="47B11E73" w14:textId="77777777" w:rsidR="00F1709F" w:rsidRPr="00F1709F" w:rsidRDefault="00F1709F" w:rsidP="00F1709F">
      <w:pPr>
        <w:spacing w:after="480"/>
        <w:jc w:val="center"/>
        <w:rPr>
          <w:rFonts w:ascii="Times New Roman" w:hAnsi="Times New Roman" w:cs="Times New Roman"/>
          <w:sz w:val="20"/>
          <w:szCs w:val="20"/>
        </w:rPr>
      </w:pPr>
      <w:r w:rsidRPr="00F1709F">
        <w:rPr>
          <w:rFonts w:ascii="Times New Roman" w:hAnsi="Times New Roman" w:cs="Times New Roman"/>
          <w:sz w:val="20"/>
          <w:szCs w:val="20"/>
        </w:rPr>
        <w:t>с. Верхняя Тойма</w:t>
      </w:r>
    </w:p>
    <w:p w14:paraId="70EA0534" w14:textId="77777777" w:rsidR="00F1709F" w:rsidRPr="00F1709F" w:rsidRDefault="00F1709F" w:rsidP="00F1709F">
      <w:pPr>
        <w:pStyle w:val="Default"/>
        <w:suppressAutoHyphens/>
        <w:jc w:val="center"/>
        <w:rPr>
          <w:rFonts w:ascii="Times New Roman" w:hAnsi="Times New Roman" w:cs="Times New Roman"/>
          <w:b/>
          <w:color w:val="auto"/>
        </w:rPr>
      </w:pPr>
      <w:r w:rsidRPr="00F1709F">
        <w:rPr>
          <w:rFonts w:ascii="Times New Roman" w:hAnsi="Times New Roman" w:cs="Times New Roman"/>
          <w:b/>
          <w:color w:val="auto"/>
        </w:rPr>
        <w:t>Об утверждении Порядка предоставления субсидии</w:t>
      </w:r>
    </w:p>
    <w:p w14:paraId="218451F0" w14:textId="5E0B23AB" w:rsidR="00D23F9F" w:rsidRDefault="00F1709F" w:rsidP="00D23F9F">
      <w:pPr>
        <w:pStyle w:val="Default"/>
        <w:suppressAutoHyphens/>
        <w:jc w:val="center"/>
        <w:rPr>
          <w:rFonts w:ascii="Times New Roman" w:hAnsi="Times New Roman" w:cs="Times New Roman"/>
          <w:b/>
          <w:color w:val="auto"/>
        </w:rPr>
      </w:pPr>
      <w:r w:rsidRPr="00F1709F">
        <w:rPr>
          <w:rFonts w:ascii="Times New Roman" w:hAnsi="Times New Roman" w:cs="Times New Roman"/>
          <w:b/>
          <w:color w:val="auto"/>
        </w:rPr>
        <w:t xml:space="preserve">на </w:t>
      </w:r>
      <w:r w:rsidR="00895A50">
        <w:rPr>
          <w:rFonts w:ascii="Times New Roman" w:hAnsi="Times New Roman" w:cs="Times New Roman"/>
          <w:b/>
          <w:color w:val="auto"/>
        </w:rPr>
        <w:t xml:space="preserve">доставку муки в районы Крайнего Севера и приравненные к ним местности с ограниченными сроками завоза грузов </w:t>
      </w:r>
    </w:p>
    <w:p w14:paraId="6BEF2DA8" w14:textId="51EB8173" w:rsidR="00D23F9F" w:rsidRPr="00D23F9F" w:rsidRDefault="00895A50" w:rsidP="00D23F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</w:rPr>
        <w:t xml:space="preserve">    </w:t>
      </w:r>
      <w:r w:rsidR="00D23F9F" w:rsidRPr="00D23F9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(в редакции </w:t>
      </w:r>
      <w:bookmarkStart w:id="1" w:name="_Hlk158103503"/>
      <w:r w:rsidR="00D23F9F" w:rsidRPr="00D23F9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постановлений администрации Верхнетоемского муниципального округа от </w:t>
      </w:r>
      <w:r w:rsidR="00D23F9F">
        <w:rPr>
          <w:rFonts w:ascii="Times New Roman" w:eastAsia="Times New Roman" w:hAnsi="Times New Roman" w:cs="Times New Roman"/>
          <w:sz w:val="20"/>
          <w:szCs w:val="24"/>
          <w:lang w:eastAsia="ar-SA"/>
        </w:rPr>
        <w:t>28</w:t>
      </w:r>
      <w:r w:rsidR="00D23F9F" w:rsidRPr="00D23F9F">
        <w:rPr>
          <w:rFonts w:ascii="Times New Roman" w:eastAsia="Times New Roman" w:hAnsi="Times New Roman" w:cs="Times New Roman"/>
          <w:sz w:val="20"/>
          <w:szCs w:val="24"/>
          <w:lang w:eastAsia="ar-SA"/>
        </w:rPr>
        <w:t>.03.2023 № 1/</w:t>
      </w:r>
      <w:r w:rsidR="00D23F9F">
        <w:rPr>
          <w:rFonts w:ascii="Times New Roman" w:eastAsia="Times New Roman" w:hAnsi="Times New Roman" w:cs="Times New Roman"/>
          <w:sz w:val="20"/>
          <w:szCs w:val="24"/>
          <w:lang w:eastAsia="ar-SA"/>
        </w:rPr>
        <w:t>15(а)</w:t>
      </w:r>
      <w:r w:rsidR="00D23F9F" w:rsidRPr="00D23F9F"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  <w:bookmarkEnd w:id="1"/>
    </w:p>
    <w:p w14:paraId="5CD69D84" w14:textId="51B77872" w:rsidR="00895A50" w:rsidRPr="00F1709F" w:rsidRDefault="00895A50" w:rsidP="00A52F2B">
      <w:pPr>
        <w:pStyle w:val="Default"/>
        <w:suppressAutoHyphens/>
        <w:spacing w:after="480"/>
        <w:jc w:val="center"/>
        <w:rPr>
          <w:rFonts w:ascii="Times New Roman" w:hAnsi="Times New Roman" w:cs="Times New Roman"/>
          <w:b/>
          <w:color w:val="auto"/>
        </w:rPr>
      </w:pPr>
    </w:p>
    <w:p w14:paraId="3065B416" w14:textId="77777777" w:rsidR="00F1709F" w:rsidRDefault="00F1709F" w:rsidP="00CA675B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05A2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 сентября 2020 года № 1492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муниципальной программы Верхнетоемского муниципальный округа «Экономическое развитие в </w:t>
      </w:r>
      <w:proofErr w:type="spellStart"/>
      <w:r w:rsidRPr="000405A2">
        <w:rPr>
          <w:rFonts w:ascii="Times New Roman" w:hAnsi="Times New Roman" w:cs="Times New Roman"/>
          <w:sz w:val="24"/>
          <w:szCs w:val="24"/>
        </w:rPr>
        <w:t>Верхнетоемском</w:t>
      </w:r>
      <w:proofErr w:type="spellEnd"/>
      <w:r w:rsidRPr="000405A2">
        <w:rPr>
          <w:rFonts w:ascii="Times New Roman" w:hAnsi="Times New Roman" w:cs="Times New Roman"/>
          <w:sz w:val="24"/>
          <w:szCs w:val="24"/>
        </w:rPr>
        <w:t xml:space="preserve"> муниципальном округе», утвержденной постановлением администрации Верхнетоемского муниципального района от 08 ноября 2021 года № 8/48, </w:t>
      </w:r>
      <w:r w:rsidRPr="000405A2">
        <w:rPr>
          <w:rFonts w:ascii="Times New Roman" w:hAnsi="Times New Roman" w:cs="Times New Roman"/>
          <w:b/>
          <w:spacing w:val="20"/>
          <w:sz w:val="24"/>
          <w:szCs w:val="24"/>
        </w:rPr>
        <w:t>постановля</w:t>
      </w:r>
      <w:r w:rsidRPr="000405A2">
        <w:rPr>
          <w:rFonts w:ascii="Times New Roman" w:hAnsi="Times New Roman" w:cs="Times New Roman"/>
          <w:b/>
          <w:sz w:val="24"/>
          <w:szCs w:val="24"/>
        </w:rPr>
        <w:t>ю</w:t>
      </w:r>
      <w:r w:rsidRPr="000405A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BA6F62" w14:textId="77777777" w:rsidR="00CA675B" w:rsidRPr="000405A2" w:rsidRDefault="00CA675B" w:rsidP="00CA675B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34FCFB4" w14:textId="77777777" w:rsidR="00F1709F" w:rsidRPr="000405A2" w:rsidRDefault="00F1709F" w:rsidP="00CA675B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5A2">
        <w:rPr>
          <w:rFonts w:ascii="Times New Roman" w:hAnsi="Times New Roman" w:cs="Times New Roman"/>
          <w:sz w:val="24"/>
          <w:szCs w:val="24"/>
        </w:rPr>
        <w:t>1. Утвердить прилагаемые:</w:t>
      </w:r>
    </w:p>
    <w:p w14:paraId="17E002B6" w14:textId="77777777" w:rsidR="00F1709F" w:rsidRPr="000405A2" w:rsidRDefault="00F1709F" w:rsidP="000405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5A2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на </w:t>
      </w:r>
      <w:r w:rsidR="00DA7413" w:rsidRPr="000405A2">
        <w:rPr>
          <w:rFonts w:ascii="Times New Roman" w:hAnsi="Times New Roman" w:cs="Times New Roman"/>
          <w:sz w:val="24"/>
          <w:szCs w:val="24"/>
        </w:rPr>
        <w:t>доставку муки в районы Крайнего Севера и приравненные к ним местности</w:t>
      </w:r>
      <w:r w:rsidR="00752D2B">
        <w:rPr>
          <w:rFonts w:ascii="Times New Roman" w:hAnsi="Times New Roman" w:cs="Times New Roman"/>
          <w:sz w:val="24"/>
          <w:szCs w:val="24"/>
        </w:rPr>
        <w:t xml:space="preserve"> с ограниченными сроками завоза</w:t>
      </w:r>
      <w:r w:rsidR="00DA7413" w:rsidRPr="000405A2">
        <w:rPr>
          <w:rFonts w:ascii="Times New Roman" w:hAnsi="Times New Roman" w:cs="Times New Roman"/>
          <w:sz w:val="24"/>
          <w:szCs w:val="24"/>
        </w:rPr>
        <w:t xml:space="preserve"> грузов</w:t>
      </w:r>
      <w:r w:rsidRPr="000405A2">
        <w:rPr>
          <w:rFonts w:ascii="Times New Roman" w:hAnsi="Times New Roman" w:cs="Times New Roman"/>
          <w:sz w:val="24"/>
          <w:szCs w:val="24"/>
        </w:rPr>
        <w:t>;</w:t>
      </w:r>
    </w:p>
    <w:p w14:paraId="07D4BD30" w14:textId="77777777" w:rsidR="00F1709F" w:rsidRPr="000405A2" w:rsidRDefault="00F1709F" w:rsidP="000405A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5A2">
        <w:rPr>
          <w:rFonts w:ascii="Times New Roman" w:hAnsi="Times New Roman" w:cs="Times New Roman"/>
          <w:sz w:val="24"/>
          <w:szCs w:val="24"/>
        </w:rPr>
        <w:t xml:space="preserve">Состав комиссии по рассмотрению заявок на участие в отборе по предоставлению субсидии </w:t>
      </w:r>
      <w:r w:rsidR="00DA7413" w:rsidRPr="000405A2">
        <w:rPr>
          <w:rFonts w:ascii="Times New Roman" w:hAnsi="Times New Roman" w:cs="Times New Roman"/>
          <w:sz w:val="24"/>
          <w:szCs w:val="24"/>
        </w:rPr>
        <w:t>на доставку муки в районы Крайнего Севера и приравненные к ним местности с ограниченными сроками завоз</w:t>
      </w:r>
      <w:r w:rsidR="00752D2B">
        <w:rPr>
          <w:rFonts w:ascii="Times New Roman" w:hAnsi="Times New Roman" w:cs="Times New Roman"/>
          <w:sz w:val="24"/>
          <w:szCs w:val="24"/>
        </w:rPr>
        <w:t>а</w:t>
      </w:r>
      <w:r w:rsidR="00DA7413" w:rsidRPr="000405A2">
        <w:rPr>
          <w:rFonts w:ascii="Times New Roman" w:hAnsi="Times New Roman" w:cs="Times New Roman"/>
          <w:sz w:val="24"/>
          <w:szCs w:val="24"/>
        </w:rPr>
        <w:t xml:space="preserve"> грузов</w:t>
      </w:r>
      <w:r w:rsidRPr="000405A2">
        <w:rPr>
          <w:rFonts w:ascii="Times New Roman" w:hAnsi="Times New Roman" w:cs="Times New Roman"/>
          <w:sz w:val="24"/>
          <w:szCs w:val="24"/>
        </w:rPr>
        <w:t>.</w:t>
      </w:r>
    </w:p>
    <w:p w14:paraId="076A8F57" w14:textId="77777777" w:rsidR="00F1709F" w:rsidRPr="000405A2" w:rsidRDefault="00F1709F" w:rsidP="00F1709F">
      <w:pPr>
        <w:pStyle w:val="Default"/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 w:rsidRPr="000405A2">
        <w:rPr>
          <w:rFonts w:ascii="Times New Roman" w:hAnsi="Times New Roman" w:cs="Times New Roman"/>
          <w:color w:val="auto"/>
        </w:rPr>
        <w:t>2. Настоящее постановление вступает в силу после его официального опубликования.</w:t>
      </w:r>
    </w:p>
    <w:p w14:paraId="1E09B93A" w14:textId="77777777" w:rsidR="00F1709F" w:rsidRPr="000405A2" w:rsidRDefault="00F1709F" w:rsidP="00F1709F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139785" w14:textId="77777777" w:rsidR="00F1709F" w:rsidRDefault="00F1709F" w:rsidP="00F1709F">
      <w:pPr>
        <w:suppressAutoHyphens/>
        <w:jc w:val="both"/>
      </w:pPr>
    </w:p>
    <w:p w14:paraId="68A8C505" w14:textId="77777777" w:rsidR="00DA7413" w:rsidRPr="000405A2" w:rsidRDefault="00DA7413" w:rsidP="00DA74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A2">
        <w:rPr>
          <w:rFonts w:ascii="Times New Roman" w:hAnsi="Times New Roman" w:cs="Times New Roman"/>
          <w:sz w:val="24"/>
          <w:szCs w:val="24"/>
        </w:rPr>
        <w:t xml:space="preserve">Глава Верхнетоемского </w:t>
      </w:r>
    </w:p>
    <w:p w14:paraId="2D9B4CD3" w14:textId="77777777" w:rsidR="00DA7413" w:rsidRPr="000405A2" w:rsidRDefault="00DA7413" w:rsidP="00DA74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5A2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          </w:t>
      </w:r>
      <w:r w:rsidR="000405A2">
        <w:rPr>
          <w:rFonts w:ascii="Times New Roman" w:hAnsi="Times New Roman" w:cs="Times New Roman"/>
          <w:sz w:val="24"/>
          <w:szCs w:val="24"/>
        </w:rPr>
        <w:t xml:space="preserve"> </w:t>
      </w:r>
      <w:r w:rsidRPr="000405A2">
        <w:rPr>
          <w:rFonts w:ascii="Times New Roman" w:hAnsi="Times New Roman" w:cs="Times New Roman"/>
          <w:sz w:val="24"/>
          <w:szCs w:val="24"/>
        </w:rPr>
        <w:t xml:space="preserve">      С.В. </w:t>
      </w:r>
      <w:proofErr w:type="spellStart"/>
      <w:r w:rsidRPr="000405A2">
        <w:rPr>
          <w:rFonts w:ascii="Times New Roman" w:hAnsi="Times New Roman" w:cs="Times New Roman"/>
          <w:sz w:val="24"/>
          <w:szCs w:val="24"/>
        </w:rPr>
        <w:t>Гуцало</w:t>
      </w:r>
      <w:proofErr w:type="spellEnd"/>
      <w:r w:rsidRPr="000405A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9DF05BB" w14:textId="77777777" w:rsidR="00DA7413" w:rsidRDefault="00DA7413" w:rsidP="00F1709F">
      <w:pPr>
        <w:tabs>
          <w:tab w:val="left" w:pos="4536"/>
        </w:tabs>
        <w:suppressAutoHyphens/>
        <w:ind w:firstLine="709"/>
        <w:jc w:val="right"/>
      </w:pPr>
    </w:p>
    <w:p w14:paraId="3BEBB0EC" w14:textId="77777777" w:rsidR="00DA7413" w:rsidRDefault="00DA7413" w:rsidP="00F1709F">
      <w:pPr>
        <w:tabs>
          <w:tab w:val="left" w:pos="4536"/>
        </w:tabs>
        <w:suppressAutoHyphens/>
        <w:ind w:firstLine="709"/>
        <w:jc w:val="right"/>
      </w:pPr>
    </w:p>
    <w:p w14:paraId="5BEF2D57" w14:textId="77777777" w:rsidR="00F1709F" w:rsidRDefault="00DA7413" w:rsidP="00A52F2B">
      <w:pPr>
        <w:tabs>
          <w:tab w:val="left" w:pos="4536"/>
        </w:tabs>
        <w:suppressAutoHyphens/>
      </w:pPr>
      <w:r>
        <w:t xml:space="preserve"> </w:t>
      </w:r>
    </w:p>
    <w:p w14:paraId="01AB5A1F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25ACFFE0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Верхнетоемского муниципального округа</w:t>
      </w:r>
    </w:p>
    <w:p w14:paraId="78E0F915" w14:textId="77777777" w:rsidR="00254856" w:rsidRPr="00254856" w:rsidRDefault="00254856" w:rsidP="00254856">
      <w:pPr>
        <w:tabs>
          <w:tab w:val="left" w:pos="567"/>
          <w:tab w:val="left" w:pos="1134"/>
          <w:tab w:val="left" w:pos="5387"/>
        </w:tabs>
        <w:spacing w:after="0" w:line="240" w:lineRule="auto"/>
        <w:ind w:hanging="14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52F2B">
        <w:rPr>
          <w:rFonts w:ascii="Times New Roman" w:eastAsia="Calibri" w:hAnsi="Times New Roman" w:cs="Times New Roman"/>
          <w:sz w:val="24"/>
          <w:szCs w:val="24"/>
        </w:rPr>
        <w:t xml:space="preserve">24 </w:t>
      </w:r>
      <w:r w:rsidR="006D1FC2">
        <w:rPr>
          <w:rFonts w:ascii="Times New Roman" w:eastAsia="Calibri" w:hAnsi="Times New Roman" w:cs="Times New Roman"/>
          <w:sz w:val="24"/>
          <w:szCs w:val="24"/>
        </w:rPr>
        <w:t>марта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52F2B">
        <w:rPr>
          <w:rFonts w:ascii="Times New Roman" w:eastAsia="Calibri" w:hAnsi="Times New Roman" w:cs="Times New Roman"/>
          <w:sz w:val="24"/>
          <w:szCs w:val="24"/>
        </w:rPr>
        <w:t>1/12</w:t>
      </w:r>
    </w:p>
    <w:p w14:paraId="69C0A11F" w14:textId="77777777" w:rsidR="00254856" w:rsidRPr="00254856" w:rsidRDefault="00254856" w:rsidP="00254856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DF22444" w14:textId="77777777" w:rsidR="00254856" w:rsidRPr="00254856" w:rsidRDefault="00254856" w:rsidP="00254856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 О Р Я Д О К</w:t>
      </w:r>
    </w:p>
    <w:p w14:paraId="6D65FDCC" w14:textId="77777777" w:rsidR="00D42EEC" w:rsidRDefault="00254856" w:rsidP="00947A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5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</w:t>
      </w:r>
      <w:r w:rsidR="00D42EEC" w:rsidRPr="00254856">
        <w:rPr>
          <w:rFonts w:ascii="Times New Roman" w:eastAsia="Calibri" w:hAnsi="Times New Roman" w:cs="Times New Roman"/>
          <w:b/>
          <w:sz w:val="24"/>
          <w:szCs w:val="24"/>
        </w:rPr>
        <w:t>субсидии</w:t>
      </w:r>
      <w:r w:rsidR="00947A1B">
        <w:rPr>
          <w:rFonts w:ascii="Times New Roman" w:eastAsia="Calibri" w:hAnsi="Times New Roman" w:cs="Times New Roman"/>
          <w:b/>
          <w:sz w:val="24"/>
          <w:szCs w:val="24"/>
        </w:rPr>
        <w:t xml:space="preserve"> на доставку муки </w:t>
      </w:r>
      <w:r w:rsidR="00D42EEC">
        <w:rPr>
          <w:rFonts w:ascii="Times New Roman" w:eastAsia="Calibri" w:hAnsi="Times New Roman" w:cs="Times New Roman"/>
          <w:b/>
          <w:sz w:val="24"/>
          <w:szCs w:val="24"/>
        </w:rPr>
        <w:t xml:space="preserve">в районы Крайнего Севера и </w:t>
      </w:r>
    </w:p>
    <w:p w14:paraId="7CC664AE" w14:textId="77777777" w:rsidR="00254856" w:rsidRPr="00254856" w:rsidRDefault="00D42EEC" w:rsidP="00D42EE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приравненные к ним местности с ограниченными сроками завоза грузов</w:t>
      </w:r>
      <w:r w:rsidR="002548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21164DD" w14:textId="77777777" w:rsidR="00254856" w:rsidRPr="00254856" w:rsidRDefault="00254856" w:rsidP="00254856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763A7" w14:textId="77777777" w:rsidR="00254856" w:rsidRPr="00254856" w:rsidRDefault="00254856" w:rsidP="00254856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14:paraId="4396D0B0" w14:textId="77777777" w:rsidR="00254856" w:rsidRPr="00254856" w:rsidRDefault="00254856" w:rsidP="00254856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0D3AC" w14:textId="77777777" w:rsidR="002A2DE0" w:rsidRPr="002A2DE0" w:rsidRDefault="002A2DE0" w:rsidP="002A2DE0">
      <w:pPr>
        <w:pStyle w:val="a5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DE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</w:t>
      </w:r>
      <w:r w:rsidRPr="002A2DE0">
        <w:rPr>
          <w:rStyle w:val="FontStyle42"/>
          <w:sz w:val="24"/>
          <w:szCs w:val="24"/>
        </w:rPr>
        <w:t>устанавливает цели, условия (требования) и порядок предоставления юридическим лицам и индивидуальным предпринимателям субсиди</w:t>
      </w:r>
      <w:bookmarkStart w:id="2" w:name="_Hlk56757208"/>
      <w:r w:rsidRPr="002A2DE0">
        <w:rPr>
          <w:rStyle w:val="FontStyle42"/>
          <w:sz w:val="24"/>
          <w:szCs w:val="24"/>
        </w:rPr>
        <w:t>и</w:t>
      </w:r>
      <w:bookmarkEnd w:id="2"/>
      <w:r w:rsidRPr="002A2DE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из бюджета Верхнетоемского муниципального округа</w:t>
      </w:r>
      <w:r w:rsidRPr="002A2DE0">
        <w:rPr>
          <w:rStyle w:val="FontStyle42"/>
          <w:sz w:val="24"/>
          <w:szCs w:val="24"/>
        </w:rPr>
        <w:t xml:space="preserve"> </w:t>
      </w:r>
      <w:r w:rsidRPr="002A2DE0">
        <w:rPr>
          <w:rFonts w:ascii="Times New Roman" w:hAnsi="Times New Roman" w:cs="Times New Roman"/>
          <w:sz w:val="24"/>
          <w:szCs w:val="24"/>
        </w:rPr>
        <w:t xml:space="preserve">на доставку муки в районы Крайнего Севера и приравненные к ним местности с ограниченными сроками завоза грузов </w:t>
      </w:r>
      <w:r w:rsidRPr="002A2DE0">
        <w:rPr>
          <w:rFonts w:ascii="Times New Roman" w:hAnsi="Times New Roman" w:cs="Times New Roman"/>
          <w:color w:val="000000"/>
          <w:sz w:val="24"/>
          <w:szCs w:val="24"/>
        </w:rPr>
        <w:t>(далее – Порядок).</w:t>
      </w:r>
    </w:p>
    <w:p w14:paraId="655517E4" w14:textId="77777777" w:rsidR="00254856" w:rsidRPr="00491E44" w:rsidRDefault="00254856" w:rsidP="00491E44">
      <w:pPr>
        <w:pStyle w:val="a5"/>
        <w:numPr>
          <w:ilvl w:val="0"/>
          <w:numId w:val="39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настоящего Порядка используются следующие понятия:</w:t>
      </w:r>
    </w:p>
    <w:p w14:paraId="0C827EB1" w14:textId="77777777"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субсидия – денежные средства, предоставляемые из бюджета Верхнетоемского муниципального округа (далее – бюджет округа) безвозмездно юридическому лицу или индивидуальному предпринимателю, </w:t>
      </w:r>
      <w:r w:rsidR="00B97E51">
        <w:rPr>
          <w:rFonts w:ascii="Times New Roman" w:eastAsia="Calibri" w:hAnsi="Times New Roman" w:cs="Times New Roman"/>
          <w:sz w:val="24"/>
          <w:szCs w:val="24"/>
        </w:rPr>
        <w:t>которое (который) обеспечивает завоз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муки </w:t>
      </w:r>
      <w:r w:rsidR="00B97E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районы Крайнего Севера и приравненны</w:t>
      </w:r>
      <w:r w:rsidR="00752D2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B97E5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 ним местности с ограниченными сроками завоза грузов</w:t>
      </w:r>
      <w:r w:rsidR="00B97E51"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Calibri" w:hAnsi="Times New Roman" w:cs="Times New Roman"/>
          <w:sz w:val="24"/>
          <w:szCs w:val="24"/>
        </w:rPr>
        <w:t>(далее – поставщик);</w:t>
      </w:r>
    </w:p>
    <w:p w14:paraId="0542FF42" w14:textId="77777777"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участник отбора - поставщик, подавший заявку для участия в отборе на получение субсидии;</w:t>
      </w:r>
    </w:p>
    <w:p w14:paraId="764727DE" w14:textId="77777777"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победитель отбора – участник отбора, в отношении которого принято решение о предоставлении субсидии;</w:t>
      </w:r>
    </w:p>
    <w:p w14:paraId="22D165E3" w14:textId="77777777"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получатель субсидии – победитель отбора, с которым заключено соглашение о предоставлении субсидии;</w:t>
      </w:r>
    </w:p>
    <w:p w14:paraId="563E8137" w14:textId="77777777"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соглашение о предоставлении субсидии – соглашение между получателем субсидии и главным распорядителем бюджетных средств, определяющее права и обязанности сторон, возникающие в связи с предоставлением субсидии и устанавливающее значение показателя результативности использования субсидии;</w:t>
      </w:r>
    </w:p>
    <w:p w14:paraId="36F00D52" w14:textId="77777777"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  <w:tab w:val="left" w:pos="18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главный распорядитель бюджетных средств – администрация Верхнетоемского муниципального округа;</w:t>
      </w:r>
    </w:p>
    <w:p w14:paraId="323BE3AC" w14:textId="77777777" w:rsidR="00254856" w:rsidRPr="00254856" w:rsidRDefault="00254856" w:rsidP="00254856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уполномоченный орган – отдел экономики администрации Верхнетоемского муниципального округа.</w:t>
      </w:r>
    </w:p>
    <w:p w14:paraId="3E9A1201" w14:textId="77777777" w:rsidR="00254856" w:rsidRPr="000A3304" w:rsidRDefault="00A66866" w:rsidP="000A3304">
      <w:pPr>
        <w:pStyle w:val="a5"/>
        <w:numPr>
          <w:ilvl w:val="0"/>
          <w:numId w:val="3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BA4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я</w:t>
      </w:r>
      <w:r w:rsidRPr="00311BA4">
        <w:rPr>
          <w:rFonts w:ascii="Times New Roman" w:hAnsi="Times New Roman"/>
          <w:sz w:val="24"/>
          <w:szCs w:val="24"/>
        </w:rPr>
        <w:t xml:space="preserve"> на доставку муки в районы Крайнего Севера и приравненные к ним местности с ограниченными сроками завоза грузов предоставляется в целях реализации муниципальной программы</w:t>
      </w:r>
      <w:r w:rsidR="00254856" w:rsidRPr="000A3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856" w:rsidRPr="000A3304">
        <w:rPr>
          <w:rFonts w:ascii="Times New Roman" w:hAnsi="Times New Roman"/>
          <w:sz w:val="24"/>
          <w:szCs w:val="24"/>
        </w:rPr>
        <w:t xml:space="preserve">Верхнетоемского муниципальный округа «Экономическое развитие в </w:t>
      </w:r>
      <w:proofErr w:type="spellStart"/>
      <w:r w:rsidR="00254856" w:rsidRPr="000A3304">
        <w:rPr>
          <w:rFonts w:ascii="Times New Roman" w:hAnsi="Times New Roman"/>
          <w:sz w:val="24"/>
          <w:szCs w:val="24"/>
        </w:rPr>
        <w:t>Верхнетоемском</w:t>
      </w:r>
      <w:proofErr w:type="spellEnd"/>
      <w:r w:rsidR="00254856" w:rsidRPr="000A3304">
        <w:rPr>
          <w:rFonts w:ascii="Times New Roman" w:hAnsi="Times New Roman"/>
          <w:sz w:val="24"/>
          <w:szCs w:val="24"/>
        </w:rPr>
        <w:t xml:space="preserve"> муниципальном округе», утвержденной постановлением администрации Верхнетоемского муниципального района от 08 ноября 2021 года № 8/48.</w:t>
      </w:r>
    </w:p>
    <w:p w14:paraId="37B18602" w14:textId="77777777" w:rsidR="00254856" w:rsidRPr="00254856" w:rsidRDefault="0040200B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636">
        <w:rPr>
          <w:rFonts w:ascii="Times New Roman" w:hAnsi="Times New Roman"/>
          <w:sz w:val="24"/>
          <w:szCs w:val="24"/>
          <w:lang w:eastAsia="ru-RU"/>
        </w:rPr>
        <w:t xml:space="preserve">Целью предоставления субсидий получателям субсидий является возмещение части затрат, связанных с доставкой муки </w:t>
      </w:r>
      <w:r w:rsidRPr="00A06636">
        <w:rPr>
          <w:rFonts w:ascii="Times New Roman" w:hAnsi="Times New Roman"/>
          <w:bCs/>
          <w:sz w:val="24"/>
          <w:szCs w:val="24"/>
          <w:lang w:eastAsia="ru-RU"/>
        </w:rPr>
        <w:t xml:space="preserve">для выпечки хлеба и хлебобулочных изделий </w:t>
      </w:r>
      <w:r w:rsidR="0034602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947A1B">
        <w:rPr>
          <w:rFonts w:ascii="Times New Roman" w:eastAsia="Calibri" w:hAnsi="Times New Roman" w:cs="Times New Roman"/>
          <w:sz w:val="24"/>
          <w:szCs w:val="24"/>
        </w:rPr>
        <w:t>Верхнетоемск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="00947A1B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Calibri" w:hAnsi="Times New Roman" w:cs="Times New Roman"/>
          <w:sz w:val="24"/>
          <w:szCs w:val="24"/>
        </w:rPr>
        <w:t>ый округ</w:t>
      </w:r>
      <w:r w:rsidR="00254856" w:rsidRPr="002548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6EC5CE" w14:textId="77777777" w:rsidR="00254856" w:rsidRPr="00947A1B" w:rsidRDefault="00254856" w:rsidP="00CB222D">
      <w:pPr>
        <w:pStyle w:val="a5"/>
        <w:numPr>
          <w:ilvl w:val="0"/>
          <w:numId w:val="40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A1B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администрация Верхнетоемского муниципального округа (далее – администрация округа). </w:t>
      </w:r>
    </w:p>
    <w:p w14:paraId="24A749D4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lastRenderedPageBreak/>
        <w:t>Субсидия предоставляется</w:t>
      </w: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со сводной бюджетной росписью бюджета округа, доведенными лимитами бюджетных обязательств и предельными объемами финансирования, </w:t>
      </w:r>
      <w:r w:rsidRPr="00254856">
        <w:rPr>
          <w:rFonts w:ascii="Times New Roman" w:eastAsia="Calibri" w:hAnsi="Times New Roman" w:cs="Times New Roman"/>
          <w:sz w:val="24"/>
          <w:szCs w:val="24"/>
        </w:rPr>
        <w:t>предусмотренными в бюджете округа на соответствующий финансовый год на цели, определенные пунктом 3 настоящего Порядка.</w:t>
      </w:r>
    </w:p>
    <w:p w14:paraId="40C80343" w14:textId="77777777" w:rsidR="00254856" w:rsidRPr="00F81264" w:rsidRDefault="003252DA" w:rsidP="003252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54856" w:rsidRPr="00F8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субсидии из средств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округа имеют юридические </w:t>
      </w:r>
      <w:r w:rsidR="00254856" w:rsidRPr="00F8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(за исключением государственных (муниципальных) учреждений), индивидуальные предприниматели, </w:t>
      </w:r>
      <w:r w:rsidR="00F81264" w:rsidRPr="00F81264">
        <w:rPr>
          <w:rFonts w:ascii="Times New Roman" w:hAnsi="Times New Roman"/>
          <w:sz w:val="24"/>
          <w:szCs w:val="24"/>
          <w:lang w:eastAsia="ar-SA"/>
        </w:rPr>
        <w:t>понесшие затраты по доставке завозимой муки при условии осуществления деятельности по производству хлеба и хлебобулочных изделий</w:t>
      </w:r>
      <w:r w:rsidR="00F81264" w:rsidRPr="00F8126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431F27C" w14:textId="77777777" w:rsidR="00254856" w:rsidRPr="004A24A5" w:rsidRDefault="004A24A5" w:rsidP="004A24A5">
      <w:pPr>
        <w:pStyle w:val="a5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A3304">
        <w:rPr>
          <w:rFonts w:ascii="Times New Roman" w:hAnsi="Times New Roman" w:cs="Times New Roman"/>
          <w:sz w:val="24"/>
          <w:szCs w:val="24"/>
        </w:rPr>
        <w:t xml:space="preserve"> </w:t>
      </w:r>
      <w:r w:rsidR="00254856" w:rsidRPr="004A24A5">
        <w:rPr>
          <w:rFonts w:ascii="Times New Roman" w:hAnsi="Times New Roman" w:cs="Times New Roman"/>
          <w:sz w:val="24"/>
          <w:szCs w:val="24"/>
        </w:rPr>
        <w:t>Отбор получателей субсидии проводится путем проведения запроса предложений на основании заявок на участие в отборе, направленных участниками отбора для участия в отборе, исходя из соответствия участника отбора категориям и критериям отбора и очередности поступления заявок на участие в отборе.</w:t>
      </w:r>
    </w:p>
    <w:p w14:paraId="1B307463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EDBEAD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25485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отбора</w:t>
      </w:r>
    </w:p>
    <w:p w14:paraId="37B8BBFA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04A73" w14:textId="77777777" w:rsidR="00254856" w:rsidRPr="00435A2B" w:rsidRDefault="00254856" w:rsidP="00A52F2B">
      <w:pPr>
        <w:pStyle w:val="a5"/>
        <w:numPr>
          <w:ilvl w:val="0"/>
          <w:numId w:val="4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2B">
        <w:rPr>
          <w:rFonts w:ascii="Times New Roman" w:hAnsi="Times New Roman" w:cs="Times New Roman"/>
          <w:sz w:val="24"/>
          <w:szCs w:val="24"/>
        </w:rPr>
        <w:t>В целях проведения отбора уполномоченный орган обеспечивает размещение</w:t>
      </w:r>
      <w:bookmarkStart w:id="3" w:name="_Hlk56758708"/>
      <w:bookmarkStart w:id="4" w:name="_Hlk55980230"/>
      <w:bookmarkStart w:id="5" w:name="_Hlk56003141"/>
      <w:r w:rsidRPr="00435A2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bookmarkEnd w:id="3"/>
      <w:r w:rsidRPr="00435A2B">
        <w:rPr>
          <w:rFonts w:ascii="Times New Roman" w:hAnsi="Times New Roman" w:cs="Times New Roman"/>
          <w:sz w:val="24"/>
          <w:szCs w:val="24"/>
        </w:rPr>
        <w:t xml:space="preserve"> округа в информационно-телекоммуникационной сети «Интернет» </w:t>
      </w:r>
      <w:bookmarkEnd w:id="4"/>
      <w:bookmarkEnd w:id="5"/>
      <w:r w:rsidRPr="00435A2B">
        <w:rPr>
          <w:rFonts w:ascii="Times New Roman" w:hAnsi="Times New Roman" w:cs="Times New Roman"/>
          <w:color w:val="000000"/>
          <w:sz w:val="24"/>
          <w:szCs w:val="24"/>
        </w:rPr>
        <w:t>извещения</w:t>
      </w:r>
      <w:r w:rsidRPr="00435A2B">
        <w:rPr>
          <w:rFonts w:ascii="Times New Roman" w:hAnsi="Times New Roman" w:cs="Times New Roman"/>
          <w:sz w:val="24"/>
          <w:szCs w:val="24"/>
        </w:rPr>
        <w:t xml:space="preserve"> о проведении отбора не позднее 01 ноября текущего года с указанием:</w:t>
      </w:r>
    </w:p>
    <w:p w14:paraId="1D04F572" w14:textId="77777777" w:rsidR="00254856" w:rsidRPr="00254856" w:rsidRDefault="000A3304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54856" w:rsidRPr="00254856">
        <w:rPr>
          <w:rFonts w:ascii="Times New Roman" w:eastAsia="Calibri" w:hAnsi="Times New Roman" w:cs="Times New Roman"/>
          <w:sz w:val="24"/>
          <w:szCs w:val="24"/>
        </w:rPr>
        <w:t>роков проведения отбора (даты и времени начала (окончания) подачи (приема) заявок участников отбора), которые не могут быть меньше 10 календарных дней, следующих за днем размещения извещения о проведении отбора;</w:t>
      </w:r>
    </w:p>
    <w:p w14:paraId="6248DDD2" w14:textId="77777777"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наименования, места нахождения, почтового адреса, адреса электронной почты, номера контактного телефона главного распорядителя бюджетных средств;  </w:t>
      </w:r>
    </w:p>
    <w:p w14:paraId="20729F1A" w14:textId="77777777"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результатов предоставления субсидии в соответствии с пунктом 36 настоящего Порядка;</w:t>
      </w:r>
    </w:p>
    <w:p w14:paraId="684E6BCE" w14:textId="77777777"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сайта в информационно-телекоммуникационной сети «Интернет», на котором обеспечивается проведение отбора;</w:t>
      </w:r>
    </w:p>
    <w:p w14:paraId="238AA2FE" w14:textId="77777777"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требований к участникам отбора в соответствии с пунктом 8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189BA5FE" w14:textId="77777777"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263BD233" w14:textId="77777777"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5FFBA898" w14:textId="77777777"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порядка предоставления участникам отбора разъяснений положений извещения о проведении отбора, даты начала и окончания срока такого предоставления;</w:t>
      </w:r>
    </w:p>
    <w:p w14:paraId="547FC6A7" w14:textId="28BFB839" w:rsidR="00254856" w:rsidRPr="00254856" w:rsidRDefault="00CA675B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правил рассмотрения </w:t>
      </w:r>
      <w:r w:rsidR="00254856" w:rsidRPr="00254856">
        <w:rPr>
          <w:rFonts w:ascii="Times New Roman" w:eastAsia="Calibri" w:hAnsi="Times New Roman" w:cs="Times New Roman"/>
          <w:sz w:val="24"/>
          <w:szCs w:val="24"/>
        </w:rPr>
        <w:t>заявок участников отбора;</w:t>
      </w:r>
    </w:p>
    <w:p w14:paraId="44F4E30A" w14:textId="77777777"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срока, в течение которого победители отбора должны подписать соглашения о предоставлении субсидии;</w:t>
      </w:r>
    </w:p>
    <w:p w14:paraId="01B6BF78" w14:textId="77777777"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условий признания победителя отбора уклонившимся от заключения соглашения;</w:t>
      </w:r>
    </w:p>
    <w:p w14:paraId="5ADC00FC" w14:textId="77777777" w:rsidR="00254856" w:rsidRPr="00254856" w:rsidRDefault="00254856" w:rsidP="00254856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даты размещения результатов отбора на официальном сайте администрации округа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(победителей) отбора.</w:t>
      </w:r>
    </w:p>
    <w:p w14:paraId="451EABB3" w14:textId="77777777" w:rsidR="00254856" w:rsidRPr="00254856" w:rsidRDefault="00254856" w:rsidP="00435A2B">
      <w:pPr>
        <w:numPr>
          <w:ilvl w:val="0"/>
          <w:numId w:val="4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Требования,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44ADCEF0" w14:textId="77777777" w:rsidR="00254856" w:rsidRPr="00254856" w:rsidRDefault="00254856" w:rsidP="00254856">
      <w:pPr>
        <w:numPr>
          <w:ilvl w:val="0"/>
          <w:numId w:val="22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5AE8B004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у участника отбора должна отсутствовать просроченная задолженность по возврату в бюджет округа субсидий, бюджетных инвестиций, предоставленных в том числе в соответствии с иными правовыми актами Верхнетоемского муниципального округа, и иная просроченная задолженность перед бюджетом округа;</w:t>
      </w:r>
    </w:p>
    <w:p w14:paraId="2BB579B3" w14:textId="77777777" w:rsidR="00254856" w:rsidRPr="00254856" w:rsidRDefault="00254856" w:rsidP="004D35EE">
      <w:pPr>
        <w:tabs>
          <w:tab w:val="left" w:pos="567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участники отбора - юридические лица не должны 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6C0A7F3F" w14:textId="77777777" w:rsidR="00254856" w:rsidRPr="00254856" w:rsidRDefault="00254856" w:rsidP="004D35EE">
      <w:pPr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14:paraId="69C08F11" w14:textId="77777777" w:rsidR="006305E0" w:rsidRDefault="006305E0" w:rsidP="006305E0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5E0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1B3D70B2" w14:textId="7FBF8364" w:rsidR="00254856" w:rsidRDefault="00254856" w:rsidP="004D35EE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5E0">
        <w:rPr>
          <w:rFonts w:ascii="Times New Roman" w:hAnsi="Times New Roman" w:cs="Times New Roman"/>
          <w:sz w:val="24"/>
          <w:szCs w:val="24"/>
        </w:rPr>
        <w:t>участники отбора не должны получать средства из бюджета округа на основании иных муниципальных правовых актов Верхнетоемского муниципального округа на цели, установленные настоящим Порядком</w:t>
      </w:r>
      <w:r w:rsidR="00D23F9F">
        <w:rPr>
          <w:rFonts w:ascii="Times New Roman" w:hAnsi="Times New Roman" w:cs="Times New Roman"/>
          <w:sz w:val="24"/>
          <w:szCs w:val="24"/>
        </w:rPr>
        <w:t>;</w:t>
      </w:r>
    </w:p>
    <w:p w14:paraId="71209DF1" w14:textId="223A59E2" w:rsidR="00D23F9F" w:rsidRDefault="00D23F9F" w:rsidP="004D35EE">
      <w:pPr>
        <w:pStyle w:val="a5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3F9F">
        <w:rPr>
          <w:rFonts w:ascii="Times New Roman" w:hAnsi="Times New Roman" w:cs="Times New Roman"/>
          <w:sz w:val="24"/>
          <w:szCs w:val="24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3396F38A" w14:textId="666A6864" w:rsidR="00D23F9F" w:rsidRPr="006305E0" w:rsidRDefault="00D23F9F" w:rsidP="00D23F9F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(абзац введен </w:t>
      </w:r>
      <w:r w:rsidRPr="00D23F9F">
        <w:rPr>
          <w:rFonts w:ascii="Times New Roman" w:eastAsia="Times New Roman" w:hAnsi="Times New Roman" w:cs="Times New Roman"/>
          <w:sz w:val="20"/>
          <w:szCs w:val="24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ем</w:t>
      </w:r>
      <w:r w:rsidRPr="00D23F9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администрации Верхнетоемского муниципального округа от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28</w:t>
      </w:r>
      <w:r w:rsidRPr="00D23F9F">
        <w:rPr>
          <w:rFonts w:ascii="Times New Roman" w:eastAsia="Times New Roman" w:hAnsi="Times New Roman" w:cs="Times New Roman"/>
          <w:sz w:val="20"/>
          <w:szCs w:val="24"/>
          <w:lang w:eastAsia="ar-SA"/>
        </w:rPr>
        <w:t>.03.2023 № 1/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15(а)</w:t>
      </w:r>
      <w:r w:rsidRPr="00D23F9F">
        <w:rPr>
          <w:rFonts w:ascii="Times New Roman" w:eastAsia="Times New Roman" w:hAnsi="Times New Roman" w:cs="Times New Roman"/>
          <w:sz w:val="20"/>
          <w:szCs w:val="24"/>
          <w:lang w:eastAsia="ar-SA"/>
        </w:rPr>
        <w:t>)</w:t>
      </w:r>
    </w:p>
    <w:p w14:paraId="1F191743" w14:textId="77777777" w:rsidR="00254856" w:rsidRPr="00254856" w:rsidRDefault="00254856" w:rsidP="004D35EE">
      <w:pPr>
        <w:numPr>
          <w:ilvl w:val="0"/>
          <w:numId w:val="41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Для участия в отборе на предоставление субсидии участники отбора предоставляют в уполномоченный орган заявку, включающую в себя следующие документы:</w:t>
      </w:r>
    </w:p>
    <w:p w14:paraId="209E1A77" w14:textId="77777777" w:rsidR="00254856" w:rsidRPr="00254856" w:rsidRDefault="00254856" w:rsidP="004D35EE">
      <w:pPr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заявление на участие в отборе по форме согласно приложению № 1 к настоящему Порядку;</w:t>
      </w:r>
    </w:p>
    <w:p w14:paraId="6C6A18C0" w14:textId="77777777" w:rsidR="00254856" w:rsidRPr="00254856" w:rsidRDefault="00254856" w:rsidP="004D35EE">
      <w:pPr>
        <w:numPr>
          <w:ilvl w:val="0"/>
          <w:numId w:val="9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ar-SA"/>
        </w:rPr>
        <w:t>копии учредительных документов;</w:t>
      </w:r>
    </w:p>
    <w:p w14:paraId="3D446F91" w14:textId="77777777" w:rsidR="00254856" w:rsidRPr="00254856" w:rsidRDefault="00254856" w:rsidP="004D35EE">
      <w:pPr>
        <w:numPr>
          <w:ilvl w:val="0"/>
          <w:numId w:val="9"/>
        </w:numPr>
        <w:tabs>
          <w:tab w:val="left" w:pos="709"/>
          <w:tab w:val="left" w:pos="993"/>
        </w:tabs>
        <w:suppressAutoHyphens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документы, подтверждающие полномочия руководителя или доверенность, подписанную руководителем организации или иным уполномоченным на это лицом в соответствии с федеральным законом и учредительными документами, подтверждающую полномочия действовать от имени организации;</w:t>
      </w:r>
    </w:p>
    <w:p w14:paraId="0578E439" w14:textId="77777777" w:rsidR="00254856" w:rsidRPr="00254856" w:rsidRDefault="00254856" w:rsidP="004D35EE">
      <w:pPr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согласие на публикацию (размещение) на официальном сайте администрации округа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 согласно приложению № 2 к настоящему Порядку.</w:t>
      </w:r>
    </w:p>
    <w:p w14:paraId="09D80A52" w14:textId="77777777" w:rsidR="00254856" w:rsidRPr="00254856" w:rsidRDefault="00254856" w:rsidP="004D35E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Заявка оформляется и предоставляется на бумажном носителе.</w:t>
      </w:r>
    </w:p>
    <w:p w14:paraId="40109453" w14:textId="77777777" w:rsidR="00254856" w:rsidRPr="00254856" w:rsidRDefault="00254856" w:rsidP="004D35EE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входящие в состав заявки на участие в отборе, должны быть написаны разборчиво по содержанию текста, наименования юридических лиц написаны без сокращения, подписаны руководителем организации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иным уполномоченным на это лицом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индивидуальным предпринимателем и скреплены печатью (при наличии).</w:t>
      </w:r>
    </w:p>
    <w:p w14:paraId="57171841" w14:textId="77777777" w:rsidR="00254856" w:rsidRPr="00254856" w:rsidRDefault="00254856" w:rsidP="004D35EE">
      <w:pPr>
        <w:tabs>
          <w:tab w:val="left" w:pos="567"/>
          <w:tab w:val="left" w:pos="1134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несет ответственность за достоверность представленных им сведений и документов в соответствии с законодательством Российской Федерации. Под недостоверной информацией понимается наличие в содержании представленных для получения субсидии документах сведений, не соответствующих действительности. </w:t>
      </w:r>
    </w:p>
    <w:p w14:paraId="2C0A693B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подготовке и направлению заявки и документации несет участник отбора.</w:t>
      </w:r>
    </w:p>
    <w:p w14:paraId="2673BA54" w14:textId="77777777" w:rsidR="00254856" w:rsidRPr="00254856" w:rsidRDefault="00254856" w:rsidP="0025485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10. Участник отбора вправе предоставить следующие документы:</w:t>
      </w:r>
    </w:p>
    <w:p w14:paraId="40BFDD57" w14:textId="77777777" w:rsidR="00254856" w:rsidRPr="00254856" w:rsidRDefault="00254856" w:rsidP="0025485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1) выписку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государственного реестра юридических лиц (ЕГРЮЛ) или Единого государственного реестра индивидуальных предпринимателей (ЕГРИП)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выданную не ранее чем за 30 календарных дней до дня подачи документов, указанных в пункте 9 настоящего Порядка;</w:t>
      </w:r>
    </w:p>
    <w:p w14:paraId="1B9B2E9F" w14:textId="77777777" w:rsidR="00254856" w:rsidRPr="00254856" w:rsidRDefault="00254856" w:rsidP="002548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2) справку об исполнении обязанности по уплате налогов, сборов, страховых взносов, срок исполнения по которым наступил в соответствии с законом Российской Федерации, а также пеней и штрафов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14:paraId="2B583F56" w14:textId="77777777" w:rsidR="00254856" w:rsidRPr="00254856" w:rsidRDefault="00254856" w:rsidP="002548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оспаривания задолженности по налогам, сборам и страховым взносам, срок исполнения по которым наступил в соответствии с законодательством Российской Федерации, заявителем предоставляется копия искового заявления с отметкой Арбитражного суда о принятии заявления.</w:t>
      </w:r>
    </w:p>
    <w:p w14:paraId="73829B35" w14:textId="77777777" w:rsidR="00254856" w:rsidRPr="00254856" w:rsidRDefault="00254856" w:rsidP="0025485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отбора участники отбора вправе подать не более одной заявки.</w:t>
      </w:r>
    </w:p>
    <w:p w14:paraId="74893FB4" w14:textId="77777777" w:rsidR="00254856" w:rsidRPr="00254856" w:rsidRDefault="00254856" w:rsidP="0089694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Уполномоченный орган осуществляет:</w:t>
      </w:r>
    </w:p>
    <w:p w14:paraId="505DDB8B" w14:textId="77777777" w:rsidR="00254856" w:rsidRPr="00254856" w:rsidRDefault="00254856" w:rsidP="00896945">
      <w:pPr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прием и регистрацию заявок на участие в отборе в порядке очередности;</w:t>
      </w:r>
    </w:p>
    <w:p w14:paraId="3BBC46C7" w14:textId="77777777" w:rsidR="00254856" w:rsidRPr="00254856" w:rsidRDefault="00254856" w:rsidP="00254856">
      <w:pPr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проверку наличия документов, предусмотренных пунктами 9 и 10 настоящего Порядка, и полноту содержащихся в них сведений;</w:t>
      </w:r>
    </w:p>
    <w:p w14:paraId="40F40D9F" w14:textId="77777777" w:rsidR="00254856" w:rsidRPr="00254856" w:rsidRDefault="00254856" w:rsidP="00254856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ar-SA"/>
        </w:rPr>
        <w:t>запрашивает документы, предусмотренные пунктом 10 настоящего Порядка, в случае, если участник отбора не предоставил их по собственной инициативе.</w:t>
      </w:r>
    </w:p>
    <w:p w14:paraId="6DBB519E" w14:textId="77777777" w:rsidR="00254856" w:rsidRPr="00254856" w:rsidRDefault="00254856" w:rsidP="0025485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При наличии замечаний заявка отклоняется и возвращается участнику отбора в течение 5 рабочих дней со дня её получения.</w:t>
      </w:r>
    </w:p>
    <w:p w14:paraId="463717D4" w14:textId="77777777" w:rsidR="00254856" w:rsidRPr="00254856" w:rsidRDefault="00254856" w:rsidP="00254856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При этом участнику отбора уполномоченным органом направляется уведомление о необходимости устранения замечаний до истечения срока приема заявок.</w:t>
      </w:r>
    </w:p>
    <w:p w14:paraId="4A99FC8D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участниками отбора, которым были направлены уведомления на устранение замечаний в соответствии с настоящим пунктом, не были предоставлены документы в полном объёме до истечения срока приема заявок, данные заявки уполномоченным органом не рассматриваются.</w:t>
      </w:r>
    </w:p>
    <w:p w14:paraId="107A9394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и предоставленные документы возврату участникам отбора не подлежат.</w:t>
      </w:r>
    </w:p>
    <w:p w14:paraId="497C4CE3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В случае внесения изменений в настоящий Порядок, заявки и документы, поступившие до даты вступления в законную силу изменений, рассматриваются уполномоченным органом в порядке, действующем на дату их поступления в уполномоченный орган.</w:t>
      </w:r>
    </w:p>
    <w:p w14:paraId="409E7C2D" w14:textId="77777777"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 отбора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вправе отозвать или изменить свою заявку до истечения установленного срока подачи заявок. </w:t>
      </w:r>
    </w:p>
    <w:p w14:paraId="1B0EB0C7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Отзыв заявок участниками отбора осуществляется путем направления в адрес уполномоченного органа письменного уведомления участника отбора, составленного в свободной форме, с указанием наименования участника отбора, даты подачи заявки, почтового адреса для возврата заявки.</w:t>
      </w:r>
    </w:p>
    <w:p w14:paraId="1DA08163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Основанием для возврата заявки является поступление в адрес уполномоченного органа письменного уведомления участника отбора об отзыве заявки, которое подлежит регистрации.</w:t>
      </w:r>
    </w:p>
    <w:p w14:paraId="31906432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заявку осуществляется путем подачи в уполномоченный орган письменного уведомления, составленного в свободной форме, с указанием наименования участника отбора, даты подачи заявки, оснований для внесения изменений в заявку.  Внесение изменений в заявку происходит по принципу полной замены, то есть представляется вновь оформленная заявка. При этом датой предоставления заявки для участия в отборе будет считаться дата регистрации новой заявки.</w:t>
      </w:r>
    </w:p>
    <w:p w14:paraId="0B60929B" w14:textId="77777777"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Участник отбора вправе направить в уполномоченный орган письменный запрос о разъяснении положений настоящего Порядка. Уполномоченный орган в течение 5 рабочих дней со дня поступления указанного запроса направляет в письменной форме разъяснения в адрес участника отбора.</w:t>
      </w:r>
    </w:p>
    <w:p w14:paraId="12E4FFE1" w14:textId="77777777" w:rsidR="00254856" w:rsidRPr="00254856" w:rsidRDefault="00254856" w:rsidP="00254856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проведения отбора и определения победителей создается комиссия для рассмотрения заявок участников отбора (далее – комиссия). Персональный состав комиссии утверждается постановлением администрации округа в количестве не менее   7 членов. </w:t>
      </w:r>
    </w:p>
    <w:p w14:paraId="76391DB9" w14:textId="77777777" w:rsidR="00254856" w:rsidRPr="00254856" w:rsidRDefault="00254856" w:rsidP="002548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Заседание комиссии проводится не позднее 7 календарного дня, следующего за днем окончания подачи заявок.</w:t>
      </w:r>
    </w:p>
    <w:p w14:paraId="08362AE3" w14:textId="77777777" w:rsidR="00254856" w:rsidRPr="00254856" w:rsidRDefault="00254856" w:rsidP="002548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формируется из числа муниципальных служащих администрации округа, а также по согласованию - депутатов Собрания депутатов Верхнетоемского муниципального округа, членов Общественного совета Верхнетоемского муниципального округа, представителей общественных объединений и иных представителей общественности в количестве не менее половины от общего числа её членов.</w:t>
      </w:r>
    </w:p>
    <w:p w14:paraId="2117F080" w14:textId="77777777" w:rsidR="00254856" w:rsidRPr="00254856" w:rsidRDefault="00254856" w:rsidP="002548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комиссией решения.</w:t>
      </w:r>
    </w:p>
    <w:p w14:paraId="2E723485" w14:textId="77777777" w:rsidR="00254856" w:rsidRPr="00254856" w:rsidRDefault="00254856" w:rsidP="00254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</w:t>
      </w:r>
    </w:p>
    <w:p w14:paraId="6E5599DF" w14:textId="77777777" w:rsidR="00254856" w:rsidRPr="00254856" w:rsidRDefault="00254856" w:rsidP="00254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 состоящие с ним в близком родстве или свойстве, связаны имущественными, корпоративными или иными близкими отношениями.</w:t>
      </w:r>
    </w:p>
    <w:p w14:paraId="64FCEBC2" w14:textId="77777777" w:rsidR="00254856" w:rsidRPr="00254856" w:rsidRDefault="00254856" w:rsidP="00254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в кратчайшие сроки проинформировать об этом в письменной форме председателя комиссии.</w:t>
      </w:r>
    </w:p>
    <w:p w14:paraId="55ED531B" w14:textId="77777777" w:rsidR="00254856" w:rsidRPr="00254856" w:rsidRDefault="00254856" w:rsidP="002548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комиссии, которому стало известно о возникновении у члена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исключения члена комиссии, являющегося стороной конфликта интересов, из состава комиссии либо отстранения его от рассмотрения вопроса.</w:t>
      </w:r>
    </w:p>
    <w:p w14:paraId="0C9A26A7" w14:textId="77777777" w:rsidR="00254856" w:rsidRPr="00254856" w:rsidRDefault="00254856" w:rsidP="00254856">
      <w:pPr>
        <w:numPr>
          <w:ilvl w:val="0"/>
          <w:numId w:val="31"/>
        </w:numPr>
        <w:tabs>
          <w:tab w:val="left" w:pos="76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6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действует на основании настоящего Порядка. Заседания комиссии ведет председатель комиссии, а в его отсутствие – заместитель председателя комиссии.</w:t>
      </w:r>
    </w:p>
    <w:p w14:paraId="10C9811B" w14:textId="77777777" w:rsidR="00254856" w:rsidRPr="00254856" w:rsidRDefault="00254856" w:rsidP="00254856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 участвуют в заседаниях комиссии лично. В случае если член комиссии отсутствует на заседании комиссии, он не вправе передоверить свой голос другому члену комиссии или иному лицу (члены комиссии участвуют в ее заседании без права замены).</w:t>
      </w:r>
    </w:p>
    <w:p w14:paraId="1D6A9146" w14:textId="77777777" w:rsidR="00254856" w:rsidRPr="00254856" w:rsidRDefault="00254856" w:rsidP="00254856">
      <w:pPr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Комиссия правомочна осуществлять функции, предусмотренные настоящим Порядком, если на заседании комиссии присутствует не менее половины от общего числа ее членов. Члены комиссии должны быть уведомлены уполномоченным органом о месте, дате и времени проведения заседания комиссии не позднее чем за 3 календарных дня.    </w:t>
      </w:r>
    </w:p>
    <w:p w14:paraId="1C53E134" w14:textId="77777777" w:rsidR="00254856" w:rsidRPr="00254856" w:rsidRDefault="00254856" w:rsidP="0025485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уведомления о месте, дате и времени проведения заседания комиссии позднее чем за 3 календарных дня, срок проведения заседания комиссии может быть перенесен.</w:t>
      </w:r>
    </w:p>
    <w:p w14:paraId="58F35943" w14:textId="77777777"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Комиссия рассматривает документы, входящие в состав заявки, осуществляет проверку сведений об участниках отбора на соответствие их требованиям пункта 8 настоящего Порядка.</w:t>
      </w:r>
    </w:p>
    <w:p w14:paraId="0AB44339" w14:textId="77777777" w:rsidR="00254856" w:rsidRPr="00254856" w:rsidRDefault="00254856" w:rsidP="00254856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Комиссия по ре</w:t>
      </w:r>
      <w:r w:rsidR="00A52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зультатам рассмотрения </w:t>
      </w: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>заявок участников отбора принимает следующее решение:</w:t>
      </w:r>
    </w:p>
    <w:p w14:paraId="40839A0E" w14:textId="77777777" w:rsidR="00254856" w:rsidRPr="00254856" w:rsidRDefault="00254856" w:rsidP="00896945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о признании заявки участника отбора, прошедшей отбор;</w:t>
      </w:r>
    </w:p>
    <w:p w14:paraId="13B9D558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отклонении заявки участника отбора по основаниям, указанным в пункте 24 настоящего Порядка. </w:t>
      </w:r>
    </w:p>
    <w:p w14:paraId="5B3A44AB" w14:textId="77777777"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Решение комиссии о признании участников отбора прошедшими отбор, либо об отклонении заявки участника отбора оформляется протоколом, который подписывается председателем комиссии (а в его отсутствие – заместителем председателя комиссии). </w:t>
      </w:r>
    </w:p>
    <w:p w14:paraId="65693AB2" w14:textId="77777777"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Основаниями для отклонения заявки участника отбора на стадии рассмотрения заявок являются: </w:t>
      </w:r>
    </w:p>
    <w:p w14:paraId="10FDB20F" w14:textId="77777777" w:rsidR="00254856" w:rsidRPr="00254856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несоответствие участника отбора требованиям, установленным в пункте 8 настоящего Порядка;</w:t>
      </w:r>
    </w:p>
    <w:p w14:paraId="6FA4926F" w14:textId="77777777" w:rsidR="00254856" w:rsidRPr="00254856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несоответствие представленных участником отбора заявки и документов требованиям к заявкам участников отбора, установленным в извещении о проведении отбора;</w:t>
      </w:r>
    </w:p>
    <w:p w14:paraId="179293E1" w14:textId="77777777" w:rsidR="00254856" w:rsidRPr="00254856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D3FD369" w14:textId="77777777" w:rsidR="00254856" w:rsidRPr="00254856" w:rsidRDefault="00254856" w:rsidP="00254856">
      <w:pPr>
        <w:numPr>
          <w:ilvl w:val="0"/>
          <w:numId w:val="3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подача участником отбора заявки после даты и (или) времени, определенных для подачи заявок на участие в отборе.</w:t>
      </w:r>
    </w:p>
    <w:p w14:paraId="449E5795" w14:textId="77777777"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Уполномоченный орган не позднее 14 календарного дня, следующего за днем определения победителей отбора обеспечивает размещение результатов отбора на официальном сайте администрации округа в информационно-телекоммуникационной сети «Интернет», включая следующие сведения:</w:t>
      </w:r>
    </w:p>
    <w:p w14:paraId="0992D376" w14:textId="77777777" w:rsidR="00254856" w:rsidRPr="00254856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дата, время и место рассмотрения заявок на участие в отборе;</w:t>
      </w:r>
    </w:p>
    <w:p w14:paraId="60C711A9" w14:textId="77777777" w:rsidR="00254856" w:rsidRPr="00254856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14:paraId="4FFD5849" w14:textId="77777777" w:rsidR="00254856" w:rsidRPr="00254856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извещения о проведении отбора, которым не соответствуют такие заявки;</w:t>
      </w:r>
    </w:p>
    <w:p w14:paraId="4530C4D5" w14:textId="77777777" w:rsidR="00254856" w:rsidRPr="00254856" w:rsidRDefault="00254856" w:rsidP="00254856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наименование победителя (победителей) отбора, с которым будет заключаться соглашение о предоставлении субсидии с указанием размера предоставляемой ему субсидии.</w:t>
      </w:r>
    </w:p>
    <w:p w14:paraId="7AFBF0D3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52B980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25485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порядок предоставления субсидии</w:t>
      </w:r>
    </w:p>
    <w:p w14:paraId="36A33E3D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782BA" w14:textId="77777777" w:rsidR="00A66866" w:rsidRPr="00D20DF9" w:rsidRDefault="00F81264" w:rsidP="00A66866">
      <w:pPr>
        <w:pStyle w:val="a5"/>
        <w:numPr>
          <w:ilvl w:val="0"/>
          <w:numId w:val="3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_Hlk65138757"/>
      <w:r w:rsidRPr="00A66866">
        <w:rPr>
          <w:rFonts w:ascii="Times New Roman" w:hAnsi="Times New Roman"/>
          <w:sz w:val="24"/>
          <w:szCs w:val="24"/>
          <w:lang w:eastAsia="ar-SA"/>
        </w:rPr>
        <w:t>Субсидированию</w:t>
      </w:r>
      <w:r w:rsidRPr="00A66866">
        <w:rPr>
          <w:rFonts w:ascii="Times New Roman" w:hAnsi="Times New Roman"/>
          <w:sz w:val="24"/>
          <w:szCs w:val="24"/>
          <w:lang w:eastAsia="ru-RU"/>
        </w:rPr>
        <w:t xml:space="preserve"> подлежит часть фактически произведенных затрат по доставке муки в районы Крайнего Севера и приравненные к ним местности с учетом налога на добавленную стоимость.</w:t>
      </w:r>
    </w:p>
    <w:p w14:paraId="627EE7DE" w14:textId="77777777" w:rsidR="00A66866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Расчет субсидии производится по формуле:</w:t>
      </w:r>
    </w:p>
    <w:p w14:paraId="399228BC" w14:textId="77777777" w:rsidR="00A66866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С = З х К, где</w:t>
      </w:r>
    </w:p>
    <w:p w14:paraId="37317C27" w14:textId="77777777" w:rsidR="00A66866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С – размер субсидии получателю субсидий, рублей;</w:t>
      </w:r>
    </w:p>
    <w:p w14:paraId="0074C56E" w14:textId="77777777" w:rsidR="00F81264" w:rsidRPr="00A66866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З – фактические произведенные затраты по доставке муки для производства хлеба и хлебобулочных изделий, рублей;</w:t>
      </w:r>
    </w:p>
    <w:p w14:paraId="1AC6B799" w14:textId="77777777" w:rsidR="00F81264" w:rsidRDefault="00F81264" w:rsidP="00A6686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6866">
        <w:rPr>
          <w:rFonts w:ascii="Times New Roman" w:hAnsi="Times New Roman"/>
          <w:sz w:val="24"/>
          <w:szCs w:val="24"/>
          <w:lang w:eastAsia="ru-RU"/>
        </w:rPr>
        <w:t>К – размер возмещения фактически произведенны</w:t>
      </w:r>
      <w:r w:rsidR="004D35EE">
        <w:rPr>
          <w:rFonts w:ascii="Times New Roman" w:hAnsi="Times New Roman"/>
          <w:sz w:val="24"/>
          <w:szCs w:val="24"/>
          <w:lang w:eastAsia="ru-RU"/>
        </w:rPr>
        <w:t>х затрат</w:t>
      </w:r>
      <w:r w:rsidR="00D20DF9">
        <w:rPr>
          <w:rFonts w:ascii="Times New Roman" w:hAnsi="Times New Roman"/>
          <w:sz w:val="24"/>
          <w:szCs w:val="24"/>
          <w:lang w:eastAsia="ru-RU"/>
        </w:rPr>
        <w:t>, процентов.</w:t>
      </w:r>
    </w:p>
    <w:p w14:paraId="547E299F" w14:textId="77777777" w:rsidR="004D35EE" w:rsidRPr="004D35EE" w:rsidRDefault="004D35EE" w:rsidP="004D35E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A66866">
        <w:rPr>
          <w:rFonts w:ascii="Times New Roman" w:hAnsi="Times New Roman"/>
          <w:sz w:val="24"/>
          <w:szCs w:val="24"/>
          <w:lang w:eastAsia="ru-RU"/>
        </w:rPr>
        <w:t xml:space="preserve">Размер возмещения фактически произведенных затрат 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Pr="00A66866">
        <w:rPr>
          <w:rFonts w:ascii="Times New Roman" w:hAnsi="Times New Roman"/>
          <w:sz w:val="24"/>
          <w:szCs w:val="24"/>
          <w:lang w:eastAsia="ru-RU"/>
        </w:rPr>
        <w:t>100 процентов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и определяется постановлением администрации округа</w:t>
      </w:r>
      <w:r w:rsidRPr="00A66866">
        <w:rPr>
          <w:rFonts w:ascii="Times New Roman" w:hAnsi="Times New Roman"/>
          <w:sz w:val="24"/>
          <w:szCs w:val="24"/>
          <w:lang w:eastAsia="ru-RU"/>
        </w:rPr>
        <w:t>.</w:t>
      </w:r>
    </w:p>
    <w:bookmarkEnd w:id="6"/>
    <w:p w14:paraId="070F9138" w14:textId="77777777"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Возврат субсидии в бюджет округа в случае нарушения условий ее предоставления производится в соответствии с положениями раздела </w:t>
      </w:r>
      <w:r w:rsidRPr="00254856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Порядка.</w:t>
      </w:r>
    </w:p>
    <w:p w14:paraId="7B42C20B" w14:textId="77777777"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>В течение 15 рабочих дней с момента размещения результатов отбора администрация округа заключает с победителем отбора соглашение о предоставлении субсидии.</w:t>
      </w:r>
    </w:p>
    <w:p w14:paraId="4B1B22BF" w14:textId="77777777"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Соглашение о предоставлении субсидии заключается в пределах лимитов бюджетных обязательств, доведенных на текущий финансовый год, на осуществление целей, указанных в пункте 3 настоящего Порядка.</w:t>
      </w:r>
    </w:p>
    <w:p w14:paraId="6B10D1E0" w14:textId="77777777" w:rsidR="00254856" w:rsidRPr="00254856" w:rsidRDefault="00254856" w:rsidP="00254856">
      <w:pPr>
        <w:numPr>
          <w:ilvl w:val="0"/>
          <w:numId w:val="3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 заключаются в соответствии с типовой формой, установленной финансовым управлением администрации округа.</w:t>
      </w:r>
    </w:p>
    <w:p w14:paraId="7F506C11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>33. Соглашение о предоставлении субсидии предусматривает в обязательном порядке:</w:t>
      </w:r>
    </w:p>
    <w:p w14:paraId="4B4EC561" w14:textId="77777777" w:rsidR="00254856" w:rsidRPr="00254856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получателей субсидий и лиц, являющихся поставщиками (подрядчиками, исполнителями) по договорам, заключенным в целях исполнения обязательств по соглашениям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округа и органами муниципального финансового контроля Верхнетоемского муниципального округа проверок соблюдения ими условий, целей и порядка предоставления субсидии;</w:t>
      </w:r>
    </w:p>
    <w:p w14:paraId="27F70829" w14:textId="77777777" w:rsidR="00254856" w:rsidRPr="00254856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уплату пени в размере одной трехсотой действующей на дату уплаты пеней ключевой ставки Центрального банка Российской Федерации за каждый день просрочки в случае невозврата или несвоевременного возврата средств бюджета округа в сроки, установленные пунктом 46 настоящего Порядка;</w:t>
      </w:r>
    </w:p>
    <w:p w14:paraId="4B00D247" w14:textId="77777777" w:rsidR="00254856" w:rsidRPr="00254856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3) запрет приобретения за счет средств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результатов предоставления субсидии иных операций;</w:t>
      </w:r>
    </w:p>
    <w:p w14:paraId="798FCF46" w14:textId="77777777" w:rsidR="00254856" w:rsidRPr="00254856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4) наличие условия о согласовании новых условий соглашения или о расторжении соглашения при не достижении согласия по новым условиям,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1D0F9656" w14:textId="77777777" w:rsidR="00254856" w:rsidRPr="00254856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5) порядок возврата субсидии в бюджет округа в случае нарушения условий, целей и порядка их предоставления.</w:t>
      </w:r>
    </w:p>
    <w:p w14:paraId="7A0715EA" w14:textId="77777777" w:rsidR="00254856" w:rsidRPr="00D57B27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7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34. Соглашение </w:t>
      </w:r>
      <w:r w:rsidRPr="00D5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должно определять: </w:t>
      </w:r>
    </w:p>
    <w:p w14:paraId="7CE0A671" w14:textId="77777777" w:rsidR="00254856" w:rsidRPr="00691597" w:rsidRDefault="00764B6E" w:rsidP="00764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р</w:t>
      </w:r>
      <w:r w:rsidRPr="00A66866">
        <w:rPr>
          <w:rFonts w:ascii="Times New Roman" w:hAnsi="Times New Roman"/>
          <w:sz w:val="24"/>
          <w:szCs w:val="24"/>
          <w:lang w:eastAsia="ru-RU"/>
        </w:rPr>
        <w:t>азмер возмещения фактически произведенных затрат</w:t>
      </w:r>
      <w:r w:rsidR="00254856" w:rsidRPr="0076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15E47BE" w14:textId="77777777" w:rsidR="00254856" w:rsidRPr="00764B6E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4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результативности использования субсидии;</w:t>
      </w:r>
    </w:p>
    <w:p w14:paraId="28F32642" w14:textId="77777777" w:rsidR="00254856" w:rsidRPr="00254856" w:rsidRDefault="00254856" w:rsidP="00254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B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предоставления документов, перечисленных в пункте 37 настоящего Порядка.</w:t>
      </w:r>
    </w:p>
    <w:p w14:paraId="130F6A7A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В случае, если победитель отбора не заключил соглашение о предоставлении субсидии с администрацией округа в сроки, указанные в пункте </w:t>
      </w:r>
      <w:r w:rsidR="00A52F2B">
        <w:rPr>
          <w:rFonts w:ascii="Times New Roman" w:eastAsia="Calibri" w:hAnsi="Times New Roman" w:cs="Times New Roman"/>
          <w:sz w:val="24"/>
          <w:szCs w:val="24"/>
        </w:rPr>
        <w:t>28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то победитель отбора считается уклонившимся от заключения соглашения.</w:t>
      </w:r>
    </w:p>
    <w:p w14:paraId="51747C26" w14:textId="77777777" w:rsid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Результатом предоставления субсидии является </w:t>
      </w:r>
      <w:r w:rsidR="00551858" w:rsidRP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расходов юридическим лицам и индивидуальным предпринимателям на доставку муки в районы Крайнего </w:t>
      </w:r>
      <w:r w:rsid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Севера</w:t>
      </w:r>
      <w:r w:rsidR="00551858" w:rsidRP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приравненные к ним местности с ограниченными сроками завоза грузов</w:t>
      </w:r>
      <w:r w:rsidRPr="00551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CB8F9F" w14:textId="77777777" w:rsidR="004D35EE" w:rsidRPr="00254856" w:rsidRDefault="004D35EE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35">
        <w:rPr>
          <w:rFonts w:ascii="Times New Roman" w:hAnsi="Times New Roman" w:cs="Times New Roman"/>
          <w:sz w:val="24"/>
          <w:szCs w:val="24"/>
        </w:rPr>
        <w:t>Показателем результативности использования субсидии является</w:t>
      </w:r>
      <w:r>
        <w:rPr>
          <w:rFonts w:ascii="Times New Roman" w:hAnsi="Times New Roman" w:cs="Times New Roman"/>
          <w:sz w:val="24"/>
          <w:szCs w:val="24"/>
        </w:rPr>
        <w:t xml:space="preserve"> объем затрат, связанных с доставкой муки для выпечки хлеба и хлебобулочных изделий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округ.</w:t>
      </w:r>
    </w:p>
    <w:p w14:paraId="2851D474" w14:textId="77777777" w:rsidR="00254856" w:rsidRPr="00691597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Получатель су</w:t>
      </w:r>
      <w:r w:rsidR="00691597"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бсидии ежемесячно, не позднее 06</w:t>
      </w: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отчетным, предоставляет в администрацию округа следующие документы для</w:t>
      </w:r>
      <w:r w:rsidR="00691597"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субсидии:</w:t>
      </w:r>
    </w:p>
    <w:p w14:paraId="66502C32" w14:textId="77777777" w:rsidR="00691597" w:rsidRPr="00691597" w:rsidRDefault="00691597" w:rsidP="001506E6">
      <w:pPr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справку о 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затратах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на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доставк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у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муки по форме, определяемой администрацией округа в 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соглашении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с получателем субсидии, с нарастающим итогом; </w:t>
      </w:r>
    </w:p>
    <w:p w14:paraId="2CBC7400" w14:textId="77777777" w:rsidR="00254856" w:rsidRDefault="00691597" w:rsidP="001506E6">
      <w:pPr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>копии платежных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Calibri"/>
          <w:sz w:val="24"/>
          <w:szCs w:val="24"/>
          <w:lang w:eastAsia="ru-RU"/>
        </w:rPr>
        <w:t>товарно</w:t>
      </w:r>
      <w:proofErr w:type="spellEnd"/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– транспортных и иных</w:t>
      </w:r>
      <w:r w:rsidRPr="0069159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документов</w:t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, подтверждающих 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отгрузку и о</w:t>
      </w:r>
      <w:r w:rsidR="002434A8">
        <w:rPr>
          <w:rFonts w:ascii="Times New Roman" w:eastAsia="Calibri" w:hAnsi="Times New Roman" w:cs="Calibri"/>
          <w:sz w:val="24"/>
          <w:szCs w:val="24"/>
          <w:lang w:eastAsia="ru-RU"/>
        </w:rPr>
        <w:t>приходование муки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за истек</w:t>
      </w:r>
      <w:r w:rsidR="002434A8">
        <w:rPr>
          <w:rFonts w:ascii="Times New Roman" w:eastAsia="Calibri" w:hAnsi="Times New Roman" w:cs="Calibri"/>
          <w:sz w:val="24"/>
          <w:szCs w:val="24"/>
          <w:lang w:eastAsia="ru-RU"/>
        </w:rPr>
        <w:t>ший календарный месяц</w:t>
      </w:r>
      <w:r w:rsidR="00254856" w:rsidRPr="00691597">
        <w:rPr>
          <w:rFonts w:ascii="Times New Roman" w:eastAsia="Calibri" w:hAnsi="Times New Roman" w:cs="Calibri"/>
          <w:sz w:val="24"/>
          <w:szCs w:val="24"/>
          <w:lang w:eastAsia="ru-RU"/>
        </w:rPr>
        <w:t>;</w:t>
      </w:r>
    </w:p>
    <w:p w14:paraId="54BAE4D0" w14:textId="77777777" w:rsidR="00691597" w:rsidRPr="00CB12FA" w:rsidRDefault="00691597" w:rsidP="001506E6">
      <w:pPr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B12FA">
        <w:rPr>
          <w:rFonts w:ascii="Times New Roman" w:eastAsia="Calibri" w:hAnsi="Times New Roman" w:cs="Calibri"/>
          <w:sz w:val="24"/>
          <w:szCs w:val="24"/>
          <w:lang w:eastAsia="ru-RU"/>
        </w:rPr>
        <w:t>справку о количестве произведенного хлеба и хлебобулочных изделий за истекший календарный месяц</w:t>
      </w:r>
      <w:r w:rsidR="00CB12FA">
        <w:rPr>
          <w:rFonts w:ascii="Times New Roman" w:eastAsia="Calibri" w:hAnsi="Times New Roman" w:cs="Calibri"/>
          <w:sz w:val="24"/>
          <w:szCs w:val="24"/>
          <w:lang w:eastAsia="ru-RU"/>
        </w:rPr>
        <w:t>.</w:t>
      </w:r>
    </w:p>
    <w:p w14:paraId="20E8DDF9" w14:textId="77777777" w:rsidR="00254856" w:rsidRPr="00254856" w:rsidRDefault="00254856" w:rsidP="00254856">
      <w:pPr>
        <w:tabs>
          <w:tab w:val="left" w:pos="0"/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документов, указанных в пункте 37 настоящего Порядка, с нарушением сроков, указанных в пункте 37 настоящего Порядка, указанные документы учитываются при предоставлении субсидии в следующем месяце.</w:t>
      </w:r>
    </w:p>
    <w:p w14:paraId="20986E34" w14:textId="77777777" w:rsidR="00254856" w:rsidRPr="00254856" w:rsidRDefault="00254856" w:rsidP="0025485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39. Документы за декабрь месяц текущего финансового года предоставляются получателями субсидии не позднее 10 января очередного финансового года.</w:t>
      </w:r>
    </w:p>
    <w:p w14:paraId="12C88514" w14:textId="77777777" w:rsidR="00254856" w:rsidRPr="00254856" w:rsidRDefault="00254856" w:rsidP="002548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40. Уполномоченный орган в течение 5 рабочих дней со дня получения документов, указанных в пункте 37 настоящего Порядка, осуществляет их проверку.</w:t>
      </w:r>
    </w:p>
    <w:p w14:paraId="31A60EFB" w14:textId="77777777" w:rsidR="00254856" w:rsidRPr="00254856" w:rsidRDefault="00254856" w:rsidP="002548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проверки документов уполномоченный орган принимает одно из следующих решений:</w:t>
      </w:r>
    </w:p>
    <w:p w14:paraId="4A998E4C" w14:textId="77777777" w:rsidR="00254856" w:rsidRPr="00254856" w:rsidRDefault="00254856" w:rsidP="001506E6">
      <w:pPr>
        <w:numPr>
          <w:ilvl w:val="0"/>
          <w:numId w:val="2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Calibri"/>
          <w:sz w:val="24"/>
          <w:szCs w:val="24"/>
          <w:lang w:eastAsia="ar-SA"/>
        </w:rPr>
        <w:t>о предоставлении субсидии;</w:t>
      </w:r>
    </w:p>
    <w:p w14:paraId="7FF4CEA6" w14:textId="77777777" w:rsidR="00254856" w:rsidRPr="00254856" w:rsidRDefault="00254856" w:rsidP="001506E6">
      <w:pPr>
        <w:numPr>
          <w:ilvl w:val="0"/>
          <w:numId w:val="28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54856">
        <w:rPr>
          <w:rFonts w:ascii="Times New Roman" w:eastAsia="Calibri" w:hAnsi="Times New Roman" w:cs="Calibri"/>
          <w:sz w:val="24"/>
          <w:szCs w:val="24"/>
          <w:lang w:eastAsia="ar-SA"/>
        </w:rPr>
        <w:t>об отказе в предоставлении субсидии.</w:t>
      </w:r>
    </w:p>
    <w:p w14:paraId="6DA8BCB9" w14:textId="77777777"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41.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указанного в подпункте 1 пункта 40 настоящего Порядка, администрация округа принимает его в виде распоряжения.</w:t>
      </w:r>
    </w:p>
    <w:p w14:paraId="7D5D0050" w14:textId="77777777"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округа в течение 10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подписания распоряжения, указанного в абзаце первом настоящего пункта, перечисляет средства субсидии платежными поручениями с лицевого счета администрации округа, открытого в Управлении Федерального казначейства по Архангельской области и Ненецкому автономному округу, на расчетные счета получателей субсидии, открытые в учреждениях Центрального банка Российской Федерации или кредитных организациях.</w:t>
      </w:r>
    </w:p>
    <w:p w14:paraId="73E1E7AF" w14:textId="77777777"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Основаниями для отказа в предоставлении субсидии являются:</w:t>
      </w:r>
    </w:p>
    <w:p w14:paraId="3C8210B2" w14:textId="77777777"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неполного перечня документов, определенного пунктом 37 настоящего Порядка;</w:t>
      </w:r>
    </w:p>
    <w:p w14:paraId="64C75AB2" w14:textId="77777777"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несвоевременное представление документов, указанных в пункте 37 настоящего Порядка;</w:t>
      </w:r>
    </w:p>
    <w:p w14:paraId="4EEF5D4B" w14:textId="77777777"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документов, предусмотренных пунктом 37 настоящего Порядка, содержащих недостоверные сведения;</w:t>
      </w:r>
    </w:p>
    <w:p w14:paraId="4FDADF09" w14:textId="77777777"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недостаток бюджетных средств на предоставление субсидии.</w:t>
      </w:r>
    </w:p>
    <w:p w14:paraId="1AAB3F7A" w14:textId="77777777"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При наличии замечаний, не препятствующих принятию решения о предоставлении получателю субсидии (в случае выявления неточностей, ошибок, отсутствия отметок о заверке копий документов, оттисков печатей (при наличии)), уполномоченный орган возвращает документы, требующие доработки, с указанием причин возврата и нового срока их представления.</w:t>
      </w:r>
    </w:p>
    <w:p w14:paraId="36AEF1AE" w14:textId="77777777"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замечаний (или после их устранения) администрация округа производит перечисление субсидии.</w:t>
      </w:r>
    </w:p>
    <w:p w14:paraId="707A6930" w14:textId="77777777"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отказа в предоставлении субсидии, предусмотренных пунктом 42 настоящего Порядка, администрация округа принимает решение об отказе в предоставлении субсидии путем наложения соотв</w:t>
      </w:r>
      <w:r w:rsidR="0097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етствующей резолюции на справке о затратах на доставку </w:t>
      </w:r>
      <w:proofErr w:type="gramStart"/>
      <w:r w:rsidR="0097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муки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субсидии.</w:t>
      </w:r>
    </w:p>
    <w:p w14:paraId="2322537F" w14:textId="77777777"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округа в течение 5 рабочих дней с даты принятия решения об отказе в предоставлении субсидии направляет в адрес получателя субсидии письмо-уведомление об отказе в предоставлении субсидии с указанием причин отказа.</w:t>
      </w:r>
    </w:p>
    <w:p w14:paraId="76E9E8C1" w14:textId="77777777"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Получатели субсидии несут ответственность за достоверность документов, указанных в пункте 37 настоящего Порядка, предоставленных в администрацию округа.</w:t>
      </w:r>
    </w:p>
    <w:p w14:paraId="0693281B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64E2D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осуществлению контроля за соблюдением условий и порядка предоставления субсидий и ответственность за их нарушение</w:t>
      </w:r>
    </w:p>
    <w:p w14:paraId="13A2014C" w14:textId="77777777" w:rsidR="00254856" w:rsidRPr="00254856" w:rsidRDefault="00254856" w:rsidP="00254856">
      <w:pPr>
        <w:widowControl w:val="0"/>
        <w:tabs>
          <w:tab w:val="left" w:pos="567"/>
          <w:tab w:val="left" w:pos="1134"/>
          <w:tab w:val="center" w:pos="4677"/>
          <w:tab w:val="left" w:pos="832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87822" w14:textId="77777777" w:rsidR="00254856" w:rsidRPr="00F24302" w:rsidRDefault="00F24302" w:rsidP="00F24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45. Администрацией округа и органами муниципального финансового контроля Верхнетоемского муниципального округа проводятся обязательные проверки соблюдения полу</w:t>
      </w:r>
      <w:r w:rsidR="00D20D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чателями субсидии условий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предоставления субсидии. Данные проверки проводятся в соответствии с</w:t>
      </w:r>
      <w:r w:rsidRPr="00F2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федеральными стандартами, утвержденными нормативными правовыми актами Правительства Российской Федерации.</w:t>
      </w:r>
    </w:p>
    <w:p w14:paraId="4AC57AAE" w14:textId="77777777"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 случае выявления нарушен</w:t>
      </w:r>
      <w:r w:rsidR="00D20DF9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получателем субсидии условий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предоставления субсидии по фактам проверок, условий соглашения, соответствующий объем субсидии подлежит возврату в бюджет округа в течение 10 рабочих дней со дня предъявления администрацией округа соответствующего требования.</w:t>
      </w:r>
    </w:p>
    <w:p w14:paraId="1500463F" w14:textId="77777777" w:rsidR="00254856" w:rsidRPr="00254856" w:rsidRDefault="00254856" w:rsidP="00254856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При невозврате средств субсидии в сроки, установленные пунктом 46 настоящего Порядка, администрация округа в течение 30 рабочих дней со дня истечения сроков, указанных в пункте 46 настоящего Порядка, обращается в суд с исковым заявлением о взыскании субсидии, а также пени за просрочку ее возврата.</w:t>
      </w:r>
    </w:p>
    <w:p w14:paraId="46939AFB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AD5C96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5B252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7B56C6BB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2F70F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CCF7E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0F4D4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D63F9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12411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18D7F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E1B93" w14:textId="77777777" w:rsid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B975" w14:textId="77777777" w:rsidR="001506E6" w:rsidRDefault="001506E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B9C6F" w14:textId="77777777" w:rsidR="001506E6" w:rsidRDefault="001506E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D53EC" w14:textId="77777777" w:rsidR="00901032" w:rsidRDefault="00901032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A9597A" w14:textId="77777777" w:rsidR="00901032" w:rsidRDefault="00901032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A87DE" w14:textId="77777777" w:rsidR="00901032" w:rsidRDefault="00901032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B34BA" w14:textId="77777777" w:rsidR="00901032" w:rsidRDefault="00901032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29EC1" w14:textId="77777777" w:rsidR="00901032" w:rsidRDefault="00901032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1547D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31B59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CFA4D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B3511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F7F87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C3A47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4B21A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1501B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B12A5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720EE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70DE6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CF650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23906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26C7A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8613C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6F743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8B595" w14:textId="77777777" w:rsidR="00600F5A" w:rsidRDefault="00600F5A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AF2B6" w14:textId="77777777" w:rsidR="00254856" w:rsidRDefault="00254856" w:rsidP="00695A4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E2B4E" w14:textId="77777777" w:rsidR="00695A46" w:rsidRPr="00254856" w:rsidRDefault="00695A46" w:rsidP="00695A4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FF420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4F355095" w14:textId="77777777" w:rsidR="001506E6" w:rsidRDefault="00254856" w:rsidP="001506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7" w:name="_Hlk56774002"/>
      <w:r w:rsidRPr="001506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субсидии</w:t>
      </w:r>
      <w:bookmarkEnd w:id="7"/>
      <w:r w:rsidR="001506E6" w:rsidRPr="001506E6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14:paraId="4B613F9E" w14:textId="77777777" w:rsidR="001506E6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доставку муки в районы Крайнего Севера </w:t>
      </w:r>
    </w:p>
    <w:p w14:paraId="6CD261EB" w14:textId="77777777" w:rsidR="00567660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и приравненные к ним местности с </w:t>
      </w:r>
    </w:p>
    <w:p w14:paraId="5E036630" w14:textId="77777777" w:rsidR="00254856" w:rsidRPr="00254856" w:rsidRDefault="001506E6" w:rsidP="009D78F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ограниченными сроками завоза грузов </w:t>
      </w:r>
      <w:r w:rsidR="00254856"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7415FB" w14:textId="77777777"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Calibri" w:hAnsi="Times New Roman" w:cs="Times New Roman"/>
          <w:sz w:val="24"/>
          <w:szCs w:val="24"/>
        </w:rPr>
        <w:t>(ФОРМА)</w:t>
      </w:r>
    </w:p>
    <w:p w14:paraId="577C1027" w14:textId="77777777"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849D6E" w14:textId="77777777"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3986910" w14:textId="77777777" w:rsidR="001506E6" w:rsidRDefault="0025485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1506E6"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отборе </w:t>
      </w:r>
      <w:r w:rsidR="001506E6">
        <w:rPr>
          <w:rFonts w:ascii="Times New Roman" w:eastAsia="Calibri" w:hAnsi="Times New Roman" w:cs="Times New Roman"/>
          <w:b/>
          <w:sz w:val="24"/>
          <w:szCs w:val="24"/>
        </w:rPr>
        <w:t xml:space="preserve">на получении </w:t>
      </w:r>
      <w:r w:rsidR="001506E6" w:rsidRPr="00254856">
        <w:rPr>
          <w:rFonts w:ascii="Times New Roman" w:eastAsia="Calibri" w:hAnsi="Times New Roman" w:cs="Times New Roman"/>
          <w:b/>
          <w:sz w:val="24"/>
          <w:szCs w:val="24"/>
        </w:rPr>
        <w:t>субсидии</w:t>
      </w:r>
    </w:p>
    <w:p w14:paraId="39037E6D" w14:textId="77777777" w:rsidR="001506E6" w:rsidRDefault="00901032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1506E6">
        <w:rPr>
          <w:rFonts w:ascii="Times New Roman" w:eastAsia="Calibri" w:hAnsi="Times New Roman" w:cs="Times New Roman"/>
          <w:b/>
          <w:sz w:val="24"/>
          <w:szCs w:val="24"/>
        </w:rPr>
        <w:t xml:space="preserve"> доставк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 </w:t>
      </w:r>
      <w:r w:rsidR="001506E6">
        <w:rPr>
          <w:rFonts w:ascii="Times New Roman" w:eastAsia="Calibri" w:hAnsi="Times New Roman" w:cs="Times New Roman"/>
          <w:b/>
          <w:sz w:val="24"/>
          <w:szCs w:val="24"/>
        </w:rPr>
        <w:t xml:space="preserve">муки в районы Крайнего Севера </w:t>
      </w:r>
    </w:p>
    <w:p w14:paraId="5615FFED" w14:textId="77777777" w:rsidR="001506E6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приравненные к ним местности с </w:t>
      </w:r>
    </w:p>
    <w:p w14:paraId="25080941" w14:textId="77777777" w:rsidR="001506E6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ограниченными сроками завоза грузов</w:t>
      </w:r>
    </w:p>
    <w:p w14:paraId="4057DA81" w14:textId="77777777" w:rsidR="001506E6" w:rsidRPr="00254856" w:rsidRDefault="001506E6" w:rsidP="001506E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____________году</w:t>
      </w:r>
    </w:p>
    <w:p w14:paraId="0566632E" w14:textId="77777777" w:rsidR="00254856" w:rsidRPr="00254856" w:rsidRDefault="00254856" w:rsidP="001506E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F786CB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B0499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«_____» _______________202_ года</w:t>
      </w:r>
    </w:p>
    <w:p w14:paraId="7DEC15CE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D70D3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отбора_________________________________________________________,</w:t>
      </w:r>
    </w:p>
    <w:p w14:paraId="4FAE4B8F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лица, фамилия, имя, отчество (при наличии) </w:t>
      </w:r>
    </w:p>
    <w:p w14:paraId="6C957EEB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>индивидуального предпринимателя)</w:t>
      </w:r>
    </w:p>
    <w:p w14:paraId="3E32F2A2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ИНН/КПП_____________________________,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ОГРН _______________________________,</w:t>
      </w:r>
    </w:p>
    <w:p w14:paraId="43931508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AA81F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__________________________________________________________________,</w:t>
      </w:r>
    </w:p>
    <w:p w14:paraId="5430B3C2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должности, а также фамилия, имя, отчество (при наличии) лица, представляющего участника отбора, </w:t>
      </w:r>
      <w:proofErr w:type="gramStart"/>
      <w:r w:rsidRPr="00254856">
        <w:rPr>
          <w:rFonts w:ascii="Times New Roman" w:eastAsia="Times New Roman" w:hAnsi="Times New Roman" w:cs="Times New Roman"/>
          <w:lang w:eastAsia="ru-RU"/>
        </w:rPr>
        <w:t>или  уполномоченного</w:t>
      </w:r>
      <w:proofErr w:type="gramEnd"/>
      <w:r w:rsidRPr="00254856">
        <w:rPr>
          <w:rFonts w:ascii="Times New Roman" w:eastAsia="Times New Roman" w:hAnsi="Times New Roman" w:cs="Times New Roman"/>
          <w:lang w:eastAsia="ru-RU"/>
        </w:rPr>
        <w:t xml:space="preserve"> им лица, фамилия, имя, отчество (при наличии) индивидуального предпринимателя)</w:t>
      </w:r>
    </w:p>
    <w:p w14:paraId="6B6CF51D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4E0438FE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14:paraId="130B5200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5588CA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14:paraId="506D8F77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14:paraId="16259928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714D9A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_____________________________________________________</w:t>
      </w:r>
    </w:p>
    <w:p w14:paraId="04BADE06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42DD3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________________________________________________________</w:t>
      </w:r>
    </w:p>
    <w:p w14:paraId="3FBEC07C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B1DCE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      </w:t>
      </w:r>
      <w:r w:rsidRPr="00254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48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14:paraId="3DE329A0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0A508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 ______________________</w:t>
      </w:r>
    </w:p>
    <w:p w14:paraId="4F880FCD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31AE4" w14:textId="77777777" w:rsidR="00254856" w:rsidRPr="00254856" w:rsidRDefault="00254856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к участию в отборе в форме запроса предложений для предоставления из бюджета Верхнетоемского муниципального округа субсидии </w:t>
      </w:r>
      <w:r w:rsidR="00901032" w:rsidRPr="00311BA4">
        <w:rPr>
          <w:rFonts w:ascii="Times New Roman" w:hAnsi="Times New Roman"/>
          <w:sz w:val="24"/>
          <w:szCs w:val="24"/>
        </w:rPr>
        <w:t>на доставку муки в районы Крайнего Севера и приравненные к ним местности с ограниченными сроками завоза грузов</w:t>
      </w:r>
      <w:r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 году.</w:t>
      </w:r>
    </w:p>
    <w:p w14:paraId="0ABB7A7E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56E932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___________________________ соответствует следующим </w:t>
      </w:r>
    </w:p>
    <w:p w14:paraId="023D1090" w14:textId="77777777" w:rsidR="00A52F2B" w:rsidRDefault="00254856" w:rsidP="00254856">
      <w:pPr>
        <w:autoSpaceDE w:val="0"/>
        <w:autoSpaceDN w:val="0"/>
        <w:adjustRightInd w:val="0"/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лица, фамилия, имя, отчество (при наличии)         </w:t>
      </w:r>
    </w:p>
    <w:p w14:paraId="7BB11F47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индивидуального предпринимателя)</w:t>
      </w:r>
    </w:p>
    <w:p w14:paraId="5509E520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условиям:</w:t>
      </w:r>
    </w:p>
    <w:p w14:paraId="77A7D09E" w14:textId="77777777" w:rsidR="00254856" w:rsidRPr="00254856" w:rsidRDefault="00254856" w:rsidP="00254856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7BFB2EFD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отсутствует просроченная задолженность по возврату в бюджет </w:t>
      </w:r>
      <w:r w:rsidR="00A5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Верхнетоемского муниципального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субсидий, бюджетных инвестиций, предоставленных в том числе в соответствии с иными правовыми актами Верхнетоемского муниципального округа, и иная просроченная задолженность перед бюджетом округа;</w:t>
      </w:r>
    </w:p>
    <w:p w14:paraId="6E4687D5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 </w:t>
      </w:r>
      <w:r w:rsidRPr="00254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юридического лица)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D5F430" w14:textId="77777777" w:rsidR="00254856" w:rsidRPr="00254856" w:rsidRDefault="00254856" w:rsidP="0025485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прекращена деятельность в качестве индивидуального предпринимателя </w:t>
      </w:r>
      <w:r w:rsidRPr="002548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индивидуальных предпринимателей)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058805" w14:textId="77777777" w:rsidR="00254856" w:rsidRPr="00254856" w:rsidRDefault="00254856" w:rsidP="00254856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 w14:paraId="403FCC3B" w14:textId="77777777" w:rsidR="00254856" w:rsidRPr="00254856" w:rsidRDefault="00254856" w:rsidP="0025485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="00044CF1" w:rsidRPr="006305E0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8AD7E9" w14:textId="77777777" w:rsidR="00254856" w:rsidRPr="00044CF1" w:rsidRDefault="00044CF1" w:rsidP="004D35EE">
      <w:p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F5589">
        <w:rPr>
          <w:rFonts w:ascii="Times New Roman" w:hAnsi="Times New Roman" w:cs="Times New Roman"/>
          <w:sz w:val="24"/>
          <w:szCs w:val="24"/>
        </w:rPr>
        <w:t xml:space="preserve"> </w:t>
      </w:r>
      <w:r w:rsidR="00254856" w:rsidRPr="00044CF1">
        <w:rPr>
          <w:rFonts w:ascii="Times New Roman" w:hAnsi="Times New Roman" w:cs="Times New Roman"/>
          <w:sz w:val="24"/>
          <w:szCs w:val="24"/>
        </w:rPr>
        <w:t>не является получателем средств из бюджета Верхнетоемского муниципального округа на основании иных муниципальных правовых актов Верхнетоемского муниципального округа на цели, установленные Порядком</w:t>
      </w:r>
      <w:r w:rsidR="00254856" w:rsidRPr="00044CF1">
        <w:rPr>
          <w:rFonts w:ascii="Calibri" w:hAnsi="Calibri" w:cs="Calibri"/>
        </w:rPr>
        <w:t xml:space="preserve"> </w:t>
      </w:r>
      <w:r w:rsidR="00254856" w:rsidRPr="00044CF1">
        <w:rPr>
          <w:rFonts w:ascii="Times New Roman" w:hAnsi="Times New Roman" w:cs="Times New Roman"/>
          <w:sz w:val="24"/>
          <w:szCs w:val="24"/>
        </w:rPr>
        <w:t xml:space="preserve">предоставления субсидии на </w:t>
      </w:r>
      <w:r w:rsidR="00695A46">
        <w:rPr>
          <w:rFonts w:ascii="Times New Roman" w:hAnsi="Times New Roman" w:cs="Times New Roman"/>
          <w:sz w:val="24"/>
          <w:szCs w:val="24"/>
        </w:rPr>
        <w:t xml:space="preserve">доставку муки в районы Крайнего Севера и приравненные к ним местности с ограниченными сроками завоза грузов </w:t>
      </w:r>
      <w:r w:rsidR="00254856" w:rsidRPr="00044CF1">
        <w:rPr>
          <w:rFonts w:ascii="Times New Roman" w:hAnsi="Times New Roman" w:cs="Times New Roman"/>
          <w:sz w:val="24"/>
          <w:szCs w:val="24"/>
        </w:rPr>
        <w:t>(далее – Порядок предоставления субсидии).</w:t>
      </w:r>
    </w:p>
    <w:p w14:paraId="6B89F5BC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52350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гарантирую.</w:t>
      </w:r>
    </w:p>
    <w:p w14:paraId="28486AD6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7651C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512EED6A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Согласие на публикацию (размещение) на официальном сайте администрации Верхнетоемского муниципального округа в информационно-телекоммуникационной сети «Интернет» информации об участнике отбора, </w:t>
      </w:r>
      <w:r w:rsidRPr="00254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_____л. в _______ экз.;</w:t>
      </w:r>
    </w:p>
    <w:p w14:paraId="1056DA4C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Иные документы в соответствии с Порядком предоставления субсидий.</w:t>
      </w:r>
    </w:p>
    <w:p w14:paraId="6F014077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__________________       _______________________</w:t>
      </w:r>
    </w:p>
    <w:p w14:paraId="1E13118A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(</w:t>
      </w:r>
      <w:proofErr w:type="gramStart"/>
      <w:r w:rsidRPr="00254856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254856">
        <w:rPr>
          <w:rFonts w:ascii="Times New Roman" w:eastAsia="Times New Roman" w:hAnsi="Times New Roman" w:cs="Times New Roman"/>
          <w:lang w:eastAsia="ru-RU"/>
        </w:rPr>
        <w:t xml:space="preserve">          (подпись руководителя юридического         (расшифровка подписи)</w:t>
      </w:r>
    </w:p>
    <w:p w14:paraId="5C949BCB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лица, индивидуального предпринимателя</w:t>
      </w:r>
    </w:p>
    <w:p w14:paraId="4C29B195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или уполномоченного представителя)</w:t>
      </w:r>
    </w:p>
    <w:p w14:paraId="768E7E1D" w14:textId="77777777" w:rsidR="00D36AC1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Pr="00254856">
        <w:rPr>
          <w:rFonts w:ascii="Times New Roman" w:eastAsia="Times New Roman" w:hAnsi="Times New Roman" w:cs="Times New Roman"/>
          <w:lang w:eastAsia="ru-RU"/>
        </w:rPr>
        <w:t>(при наличии)</w:t>
      </w:r>
    </w:p>
    <w:p w14:paraId="53890855" w14:textId="77777777" w:rsidR="000C69C1" w:rsidRPr="00254856" w:rsidRDefault="000C69C1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B119100" w14:textId="77777777" w:rsidR="00271219" w:rsidRDefault="00254856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7BF48AF5" w14:textId="77777777" w:rsidR="00271219" w:rsidRPr="00271219" w:rsidRDefault="00271219" w:rsidP="0027121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субсидии</w:t>
      </w: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 на </w:t>
      </w:r>
    </w:p>
    <w:p w14:paraId="6F83D0A9" w14:textId="77777777" w:rsidR="00271219" w:rsidRDefault="00271219" w:rsidP="0027121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доставку муки в районы Крайнего Севера </w:t>
      </w:r>
    </w:p>
    <w:p w14:paraId="2EE8E6BF" w14:textId="77777777" w:rsidR="00271219" w:rsidRDefault="00271219" w:rsidP="0027121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и приравненные к ним местности с </w:t>
      </w:r>
    </w:p>
    <w:p w14:paraId="37E8F0E6" w14:textId="77777777" w:rsidR="00271219" w:rsidRPr="00567660" w:rsidRDefault="00271219" w:rsidP="0027121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06E6">
        <w:rPr>
          <w:rFonts w:ascii="Times New Roman" w:eastAsia="Calibri" w:hAnsi="Times New Roman" w:cs="Times New Roman"/>
          <w:sz w:val="24"/>
          <w:szCs w:val="24"/>
        </w:rPr>
        <w:t xml:space="preserve">ограниченными сроками завоза грузов 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6E7447" w14:textId="77777777" w:rsidR="00271219" w:rsidRPr="00254856" w:rsidRDefault="00271219" w:rsidP="00254856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FC7FE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585362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3B709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ПУБЛИКАЦИЮ (РАЗМЕЩЕНИЕ)</w:t>
      </w:r>
    </w:p>
    <w:p w14:paraId="0C11A558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00E8FA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отбора_____________________________________</w:t>
      </w: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____________________,</w:t>
      </w:r>
    </w:p>
    <w:p w14:paraId="69F687A6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лица, фамилия, имя, отчество (при наличии) </w:t>
      </w:r>
    </w:p>
    <w:p w14:paraId="31BEDA6D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>индивидуального предпринимателя)</w:t>
      </w:r>
    </w:p>
    <w:p w14:paraId="01CE4964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E220DF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856">
        <w:rPr>
          <w:rFonts w:ascii="Times New Roman" w:hAnsi="Times New Roman" w:cs="Times New Roman"/>
          <w:sz w:val="24"/>
          <w:szCs w:val="24"/>
        </w:rPr>
        <w:t xml:space="preserve">согласен     на    публикацию </w:t>
      </w:r>
      <w:proofErr w:type="gramStart"/>
      <w:r w:rsidRPr="0025485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54856">
        <w:rPr>
          <w:rFonts w:ascii="Times New Roman" w:hAnsi="Times New Roman" w:cs="Times New Roman"/>
          <w:sz w:val="24"/>
          <w:szCs w:val="24"/>
        </w:rPr>
        <w:t>размещение)   на официальном сайте администрации Верхнетоемского муниципального округа в информационно-телекоммуникационной  сети  «Интернет»  информации  об участнике отбора, о подаваемых   документах,   иной   информации   об участнике отбора,  связанной  с соответствующим отбором.</w:t>
      </w:r>
    </w:p>
    <w:p w14:paraId="3B13F6E9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428B5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A55FC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18129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4C8DB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8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__________________       _______________________</w:t>
      </w:r>
    </w:p>
    <w:p w14:paraId="2C2A2D8F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(</w:t>
      </w:r>
      <w:proofErr w:type="gramStart"/>
      <w:r w:rsidRPr="00254856">
        <w:rPr>
          <w:rFonts w:ascii="Times New Roman" w:eastAsia="Times New Roman" w:hAnsi="Times New Roman" w:cs="Times New Roman"/>
          <w:lang w:eastAsia="ru-RU"/>
        </w:rPr>
        <w:t xml:space="preserve">должность)   </w:t>
      </w:r>
      <w:proofErr w:type="gramEnd"/>
      <w:r w:rsidRPr="00254856">
        <w:rPr>
          <w:rFonts w:ascii="Times New Roman" w:eastAsia="Times New Roman" w:hAnsi="Times New Roman" w:cs="Times New Roman"/>
          <w:lang w:eastAsia="ru-RU"/>
        </w:rPr>
        <w:t xml:space="preserve">          (подпись руководителя юридического   (расшифровка подписи)</w:t>
      </w:r>
    </w:p>
    <w:p w14:paraId="6922A309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лица, индивидуального предпринимателя</w:t>
      </w:r>
    </w:p>
    <w:p w14:paraId="70D5732C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или уполномоченного представителя)</w:t>
      </w:r>
    </w:p>
    <w:p w14:paraId="47B05632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E795B4" w14:textId="77777777" w:rsidR="00254856" w:rsidRPr="00254856" w:rsidRDefault="00254856" w:rsidP="002548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2548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Pr="00254856">
        <w:rPr>
          <w:rFonts w:ascii="Times New Roman" w:eastAsia="Times New Roman" w:hAnsi="Times New Roman" w:cs="Times New Roman"/>
          <w:lang w:eastAsia="ru-RU"/>
        </w:rPr>
        <w:t>(при наличии)</w:t>
      </w:r>
    </w:p>
    <w:p w14:paraId="1966F68E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6919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5B0D0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CCF0A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F844E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37DBA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B16CC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65BDC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EF943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D6039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13F39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369B6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B5CA2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D93E3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F27A1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04639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2C090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23592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DF30A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187AC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E9E71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0F711" w14:textId="77777777" w:rsid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332DA" w14:textId="77777777" w:rsidR="009D78FA" w:rsidRPr="00254856" w:rsidRDefault="009D78FA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2896B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EBEDE" w14:textId="77777777" w:rsidR="00254856" w:rsidRPr="00254856" w:rsidRDefault="00254856" w:rsidP="00254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D11D5" w14:textId="77777777" w:rsidR="00254856" w:rsidRPr="00254856" w:rsidRDefault="00254856" w:rsidP="009D78FA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48A1E149" w14:textId="77777777" w:rsidR="00254856" w:rsidRPr="00254856" w:rsidRDefault="00254856" w:rsidP="009D78FA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Pr="002548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Верхнетоемского муниципального округа</w:t>
      </w:r>
    </w:p>
    <w:p w14:paraId="054C7D3F" w14:textId="77777777" w:rsidR="00254856" w:rsidRPr="00254856" w:rsidRDefault="000E46CE" w:rsidP="009D78FA">
      <w:pPr>
        <w:tabs>
          <w:tab w:val="left" w:pos="567"/>
          <w:tab w:val="left" w:pos="1134"/>
          <w:tab w:val="left" w:pos="5387"/>
        </w:tabs>
        <w:spacing w:after="0" w:line="240" w:lineRule="auto"/>
        <w:ind w:hanging="141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CA675B">
        <w:rPr>
          <w:rFonts w:ascii="Times New Roman" w:eastAsia="Calibri" w:hAnsi="Times New Roman" w:cs="Times New Roman"/>
          <w:sz w:val="24"/>
          <w:szCs w:val="24"/>
        </w:rPr>
        <w:t>24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FC2">
        <w:rPr>
          <w:rFonts w:ascii="Times New Roman" w:eastAsia="Calibri" w:hAnsi="Times New Roman" w:cs="Times New Roman"/>
          <w:sz w:val="24"/>
          <w:szCs w:val="24"/>
        </w:rPr>
        <w:t>марта</w:t>
      </w:r>
      <w:r w:rsidR="00854F5C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254856" w:rsidRPr="00254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F5C">
        <w:rPr>
          <w:rFonts w:ascii="Times New Roman" w:eastAsia="Calibri" w:hAnsi="Times New Roman" w:cs="Times New Roman"/>
          <w:sz w:val="24"/>
          <w:szCs w:val="24"/>
        </w:rPr>
        <w:t>года №</w:t>
      </w:r>
      <w:r w:rsidR="00CA675B">
        <w:rPr>
          <w:rFonts w:ascii="Times New Roman" w:eastAsia="Calibri" w:hAnsi="Times New Roman" w:cs="Times New Roman"/>
          <w:sz w:val="24"/>
          <w:szCs w:val="24"/>
        </w:rPr>
        <w:t xml:space="preserve"> 1/12</w:t>
      </w:r>
      <w:r w:rsidR="00854F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6D978D" w14:textId="77777777" w:rsidR="00254856" w:rsidRPr="00254856" w:rsidRDefault="00254856" w:rsidP="00254856">
      <w:pPr>
        <w:tabs>
          <w:tab w:val="left" w:pos="25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5BE8DF" w14:textId="77777777" w:rsidR="00254856" w:rsidRPr="00254856" w:rsidRDefault="00254856" w:rsidP="00254856">
      <w:pPr>
        <w:tabs>
          <w:tab w:val="left" w:pos="25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17506" w14:textId="77777777"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8F341FD" w14:textId="77777777"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56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14:paraId="27378CCF" w14:textId="77777777"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56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комиссии по рассмотрению заявок на участие в отборе</w:t>
      </w:r>
    </w:p>
    <w:p w14:paraId="1921AB75" w14:textId="77777777" w:rsidR="00854F5C" w:rsidRDefault="00254856" w:rsidP="00854F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 предоставлению субсидии </w:t>
      </w:r>
      <w:proofErr w:type="gramStart"/>
      <w:r w:rsidRPr="002548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</w:t>
      </w:r>
      <w:r w:rsidR="00854F5C">
        <w:rPr>
          <w:rFonts w:ascii="Times New Roman" w:eastAsia="Calibri" w:hAnsi="Times New Roman" w:cs="Times New Roman"/>
          <w:b/>
          <w:sz w:val="24"/>
          <w:szCs w:val="24"/>
        </w:rPr>
        <w:t xml:space="preserve"> доставку</w:t>
      </w:r>
      <w:proofErr w:type="gramEnd"/>
      <w:r w:rsidR="00854F5C">
        <w:rPr>
          <w:rFonts w:ascii="Times New Roman" w:eastAsia="Calibri" w:hAnsi="Times New Roman" w:cs="Times New Roman"/>
          <w:b/>
          <w:sz w:val="24"/>
          <w:szCs w:val="24"/>
        </w:rPr>
        <w:t xml:space="preserve"> муки в районы Крайнего Севера и </w:t>
      </w:r>
    </w:p>
    <w:p w14:paraId="3BBB5B34" w14:textId="77777777" w:rsidR="00254856" w:rsidRPr="00254856" w:rsidRDefault="00854F5C" w:rsidP="00854F5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приравненные к ним местности с ограниченными сроками завоза грузов</w:t>
      </w:r>
    </w:p>
    <w:p w14:paraId="1DA6C078" w14:textId="77777777"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0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254856" w:rsidRPr="00254856" w14:paraId="2B6C4C19" w14:textId="77777777" w:rsidTr="0008568C">
        <w:trPr>
          <w:trHeight w:val="988"/>
        </w:trPr>
        <w:tc>
          <w:tcPr>
            <w:tcW w:w="2972" w:type="dxa"/>
          </w:tcPr>
          <w:p w14:paraId="2132889F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Чецкий</w:t>
            </w:r>
            <w:proofErr w:type="spellEnd"/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AB00B1D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6521" w:type="dxa"/>
          </w:tcPr>
          <w:p w14:paraId="3EA718B9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Верхнетоемского муниципального округа по инфраструктурному развитию, председатель комиссии;</w:t>
            </w:r>
          </w:p>
        </w:tc>
      </w:tr>
      <w:tr w:rsidR="00254856" w:rsidRPr="00254856" w14:paraId="0A3E0E89" w14:textId="77777777" w:rsidTr="0008568C">
        <w:trPr>
          <w:trHeight w:val="974"/>
        </w:trPr>
        <w:tc>
          <w:tcPr>
            <w:tcW w:w="2972" w:type="dxa"/>
          </w:tcPr>
          <w:p w14:paraId="74B01B38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3111FC4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Оксана Мирославовна</w:t>
            </w:r>
          </w:p>
        </w:tc>
        <w:tc>
          <w:tcPr>
            <w:tcW w:w="6521" w:type="dxa"/>
          </w:tcPr>
          <w:p w14:paraId="62FC75BF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экономики администрации Верхнетоемского муниципального округа, заместитель председателя комиссии;</w:t>
            </w:r>
          </w:p>
        </w:tc>
      </w:tr>
      <w:tr w:rsidR="00254856" w:rsidRPr="00254856" w14:paraId="451EEB0C" w14:textId="77777777" w:rsidTr="0008568C">
        <w:trPr>
          <w:trHeight w:val="1272"/>
        </w:trPr>
        <w:tc>
          <w:tcPr>
            <w:tcW w:w="2972" w:type="dxa"/>
          </w:tcPr>
          <w:p w14:paraId="09C051B3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Нагорная </w:t>
            </w:r>
          </w:p>
          <w:p w14:paraId="320AEEC9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6521" w:type="dxa"/>
          </w:tcPr>
          <w:p w14:paraId="687755AE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экономики администрации Верхнетоемского муниципального округа, секретарь комиссии.</w:t>
            </w:r>
          </w:p>
        </w:tc>
      </w:tr>
      <w:tr w:rsidR="00254856" w:rsidRPr="00254856" w14:paraId="2DD5A853" w14:textId="77777777" w:rsidTr="0008568C">
        <w:trPr>
          <w:trHeight w:val="408"/>
        </w:trPr>
        <w:tc>
          <w:tcPr>
            <w:tcW w:w="2972" w:type="dxa"/>
          </w:tcPr>
          <w:p w14:paraId="4E2C0858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521" w:type="dxa"/>
          </w:tcPr>
          <w:p w14:paraId="0A4901C5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856" w:rsidRPr="00254856" w14:paraId="1B426096" w14:textId="77777777" w:rsidTr="0008568C">
        <w:trPr>
          <w:trHeight w:val="701"/>
        </w:trPr>
        <w:tc>
          <w:tcPr>
            <w:tcW w:w="2972" w:type="dxa"/>
          </w:tcPr>
          <w:p w14:paraId="78A7561C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</w:t>
            </w:r>
          </w:p>
          <w:p w14:paraId="469F67D5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6521" w:type="dxa"/>
          </w:tcPr>
          <w:p w14:paraId="6C5F335D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Собрания депутатов Верхнетоемского муниципального округа (по согласованию);</w:t>
            </w:r>
          </w:p>
        </w:tc>
      </w:tr>
      <w:tr w:rsidR="00254856" w:rsidRPr="00254856" w14:paraId="77BBB2EA" w14:textId="77777777" w:rsidTr="0008568C">
        <w:trPr>
          <w:trHeight w:val="994"/>
        </w:trPr>
        <w:tc>
          <w:tcPr>
            <w:tcW w:w="2972" w:type="dxa"/>
          </w:tcPr>
          <w:p w14:paraId="5C802040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Аверьянов </w:t>
            </w:r>
          </w:p>
          <w:p w14:paraId="3A621536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6521" w:type="dxa"/>
          </w:tcPr>
          <w:p w14:paraId="5FD489EA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Общественного совета Верхнетоемского муниципального округа (по согласованию);</w:t>
            </w:r>
          </w:p>
        </w:tc>
      </w:tr>
      <w:tr w:rsidR="00254856" w:rsidRPr="00254856" w14:paraId="21FAF5C1" w14:textId="77777777" w:rsidTr="0008568C">
        <w:trPr>
          <w:trHeight w:val="837"/>
        </w:trPr>
        <w:tc>
          <w:tcPr>
            <w:tcW w:w="2972" w:type="dxa"/>
          </w:tcPr>
          <w:p w14:paraId="76CBC433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 </w:t>
            </w:r>
          </w:p>
          <w:p w14:paraId="0232C8D9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6521" w:type="dxa"/>
          </w:tcPr>
          <w:p w14:paraId="714FEB18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член Общественного совета Верхнетоемского муниципального округа (по согласованию);</w:t>
            </w:r>
          </w:p>
        </w:tc>
      </w:tr>
      <w:tr w:rsidR="00254856" w:rsidRPr="00254856" w14:paraId="2310C31F" w14:textId="77777777" w:rsidTr="0008568C">
        <w:tc>
          <w:tcPr>
            <w:tcW w:w="2972" w:type="dxa"/>
          </w:tcPr>
          <w:p w14:paraId="33B2A53C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Шустрова </w:t>
            </w:r>
          </w:p>
          <w:p w14:paraId="6779CA82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Елена Ионовна</w:t>
            </w:r>
          </w:p>
        </w:tc>
        <w:tc>
          <w:tcPr>
            <w:tcW w:w="6521" w:type="dxa"/>
          </w:tcPr>
          <w:p w14:paraId="465AC3A7" w14:textId="77777777" w:rsidR="00254856" w:rsidRPr="00254856" w:rsidRDefault="00254856" w:rsidP="00254856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правления Верхнетоемского отделения РОО «Совет женщин Архангельской области» (по согласованию).</w:t>
            </w:r>
          </w:p>
        </w:tc>
      </w:tr>
    </w:tbl>
    <w:p w14:paraId="551A53DA" w14:textId="77777777" w:rsidR="00254856" w:rsidRPr="00254856" w:rsidRDefault="00254856" w:rsidP="0025485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0FB8FF" w14:textId="77777777" w:rsidR="00254856" w:rsidRPr="00254856" w:rsidRDefault="00254856" w:rsidP="00254856">
      <w:pPr>
        <w:tabs>
          <w:tab w:val="left" w:pos="25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8F091" w14:textId="77777777" w:rsidR="00254856" w:rsidRPr="00254856" w:rsidRDefault="00254856" w:rsidP="00254856">
      <w:pPr>
        <w:tabs>
          <w:tab w:val="left" w:pos="25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71D419" w14:textId="77777777" w:rsidR="00254856" w:rsidRPr="00254856" w:rsidRDefault="00254856" w:rsidP="00254856">
      <w:pPr>
        <w:tabs>
          <w:tab w:val="left" w:pos="254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856">
        <w:rPr>
          <w:rFonts w:ascii="Times New Roman" w:hAnsi="Times New Roman" w:cs="Times New Roman"/>
          <w:sz w:val="24"/>
          <w:szCs w:val="24"/>
        </w:rPr>
        <w:t>_________________</w:t>
      </w:r>
    </w:p>
    <w:p w14:paraId="2CE2B2CD" w14:textId="77777777" w:rsidR="001B0075" w:rsidRDefault="001B0075"/>
    <w:sectPr w:rsidR="001B0075" w:rsidSect="00FD72BB">
      <w:headerReference w:type="default" r:id="rId8"/>
      <w:pgSz w:w="11906" w:h="16838"/>
      <w:pgMar w:top="96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51E63" w14:textId="77777777" w:rsidR="00206D4C" w:rsidRDefault="00206D4C">
      <w:pPr>
        <w:spacing w:after="0" w:line="240" w:lineRule="auto"/>
      </w:pPr>
      <w:r>
        <w:separator/>
      </w:r>
    </w:p>
  </w:endnote>
  <w:endnote w:type="continuationSeparator" w:id="0">
    <w:p w14:paraId="7610B89E" w14:textId="77777777" w:rsidR="00206D4C" w:rsidRDefault="0020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2276A" w14:textId="77777777" w:rsidR="00206D4C" w:rsidRDefault="00206D4C">
      <w:pPr>
        <w:spacing w:after="0" w:line="240" w:lineRule="auto"/>
      </w:pPr>
      <w:r>
        <w:separator/>
      </w:r>
    </w:p>
  </w:footnote>
  <w:footnote w:type="continuationSeparator" w:id="0">
    <w:p w14:paraId="7F70DC2B" w14:textId="77777777" w:rsidR="00206D4C" w:rsidRDefault="0020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4DD9F" w14:textId="77777777" w:rsidR="00B577FF" w:rsidRPr="00E4339B" w:rsidRDefault="00E037CA" w:rsidP="00E4339B">
    <w:pPr>
      <w:pStyle w:val="aa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DAB"/>
    <w:multiLevelType w:val="hybridMultilevel"/>
    <w:tmpl w:val="77BCF45C"/>
    <w:lvl w:ilvl="0" w:tplc="93325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26F10"/>
    <w:multiLevelType w:val="hybridMultilevel"/>
    <w:tmpl w:val="8920021E"/>
    <w:lvl w:ilvl="0" w:tplc="17CAFD84">
      <w:start w:val="1"/>
      <w:numFmt w:val="decimal"/>
      <w:lvlText w:val="%1)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2C3178"/>
    <w:multiLevelType w:val="hybridMultilevel"/>
    <w:tmpl w:val="BF7445E6"/>
    <w:lvl w:ilvl="0" w:tplc="29503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961E4"/>
    <w:multiLevelType w:val="hybridMultilevel"/>
    <w:tmpl w:val="82208F36"/>
    <w:lvl w:ilvl="0" w:tplc="326E10F2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2A7"/>
    <w:multiLevelType w:val="hybridMultilevel"/>
    <w:tmpl w:val="41E6A194"/>
    <w:lvl w:ilvl="0" w:tplc="3E0A7C66">
      <w:start w:val="36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AC227D"/>
    <w:multiLevelType w:val="hybridMultilevel"/>
    <w:tmpl w:val="26784C82"/>
    <w:lvl w:ilvl="0" w:tplc="566604B6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E96097"/>
    <w:multiLevelType w:val="hybridMultilevel"/>
    <w:tmpl w:val="5B0A254A"/>
    <w:lvl w:ilvl="0" w:tplc="FD4CCFF4">
      <w:start w:val="36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192F523A"/>
    <w:multiLevelType w:val="multilevel"/>
    <w:tmpl w:val="744E4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9916EC"/>
    <w:multiLevelType w:val="hybridMultilevel"/>
    <w:tmpl w:val="53BE37DE"/>
    <w:lvl w:ilvl="0" w:tplc="C0285C5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74289B"/>
    <w:multiLevelType w:val="hybridMultilevel"/>
    <w:tmpl w:val="F8C09AA0"/>
    <w:lvl w:ilvl="0" w:tplc="FDF4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006992"/>
    <w:multiLevelType w:val="multilevel"/>
    <w:tmpl w:val="B24EC71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0551F14"/>
    <w:multiLevelType w:val="hybridMultilevel"/>
    <w:tmpl w:val="7E2CE018"/>
    <w:lvl w:ilvl="0" w:tplc="455EAA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5EA30EC"/>
    <w:multiLevelType w:val="hybridMultilevel"/>
    <w:tmpl w:val="920435A8"/>
    <w:lvl w:ilvl="0" w:tplc="3BCC674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FB36CF"/>
    <w:multiLevelType w:val="hybridMultilevel"/>
    <w:tmpl w:val="B42EBF1E"/>
    <w:lvl w:ilvl="0" w:tplc="84EA7D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0629"/>
    <w:multiLevelType w:val="hybridMultilevel"/>
    <w:tmpl w:val="C67E7782"/>
    <w:lvl w:ilvl="0" w:tplc="0419000F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A5C4F"/>
    <w:multiLevelType w:val="hybridMultilevel"/>
    <w:tmpl w:val="B68EF5DC"/>
    <w:lvl w:ilvl="0" w:tplc="3BDE2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592E1E"/>
    <w:multiLevelType w:val="hybridMultilevel"/>
    <w:tmpl w:val="6E4817F2"/>
    <w:lvl w:ilvl="0" w:tplc="1DB650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C0339D3"/>
    <w:multiLevelType w:val="hybridMultilevel"/>
    <w:tmpl w:val="42147BF4"/>
    <w:lvl w:ilvl="0" w:tplc="0419001B">
      <w:start w:val="1"/>
      <w:numFmt w:val="lowerRoman"/>
      <w:lvlText w:val="%1."/>
      <w:lvlJc w:val="right"/>
      <w:pPr>
        <w:ind w:left="2509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21439"/>
    <w:multiLevelType w:val="hybridMultilevel"/>
    <w:tmpl w:val="D826DD20"/>
    <w:lvl w:ilvl="0" w:tplc="5114D9BA">
      <w:start w:val="30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 w15:restartNumberingAfterBreak="0">
    <w:nsid w:val="35000A76"/>
    <w:multiLevelType w:val="hybridMultilevel"/>
    <w:tmpl w:val="DCA2AB32"/>
    <w:lvl w:ilvl="0" w:tplc="24E48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7F30A3"/>
    <w:multiLevelType w:val="hybridMultilevel"/>
    <w:tmpl w:val="11F8C4F8"/>
    <w:lvl w:ilvl="0" w:tplc="E3246C06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CC51ECE"/>
    <w:multiLevelType w:val="hybridMultilevel"/>
    <w:tmpl w:val="077C75BE"/>
    <w:lvl w:ilvl="0" w:tplc="1F7C5B06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E3E24"/>
    <w:multiLevelType w:val="hybridMultilevel"/>
    <w:tmpl w:val="FE7C83AC"/>
    <w:lvl w:ilvl="0" w:tplc="5F0481AC">
      <w:start w:val="1"/>
      <w:numFmt w:val="decimal"/>
      <w:lvlText w:val="%1)"/>
      <w:lvlJc w:val="left"/>
      <w:pPr>
        <w:ind w:left="1406" w:hanging="696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191E17"/>
    <w:multiLevelType w:val="hybridMultilevel"/>
    <w:tmpl w:val="248A1D78"/>
    <w:lvl w:ilvl="0" w:tplc="DA20A13C">
      <w:start w:val="46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61A1863"/>
    <w:multiLevelType w:val="hybridMultilevel"/>
    <w:tmpl w:val="1542E1B8"/>
    <w:lvl w:ilvl="0" w:tplc="CBAC1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D22DAD"/>
    <w:multiLevelType w:val="hybridMultilevel"/>
    <w:tmpl w:val="8F809C12"/>
    <w:lvl w:ilvl="0" w:tplc="B2BA3AAE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3B7"/>
    <w:multiLevelType w:val="hybridMultilevel"/>
    <w:tmpl w:val="C338EE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C158C"/>
    <w:multiLevelType w:val="multilevel"/>
    <w:tmpl w:val="9E5472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F9C5CCB"/>
    <w:multiLevelType w:val="hybridMultilevel"/>
    <w:tmpl w:val="9634E272"/>
    <w:lvl w:ilvl="0" w:tplc="9FEA4FAA">
      <w:start w:val="4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533DB5"/>
    <w:multiLevelType w:val="multilevel"/>
    <w:tmpl w:val="22B61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383A03"/>
    <w:multiLevelType w:val="hybridMultilevel"/>
    <w:tmpl w:val="BD4244A0"/>
    <w:lvl w:ilvl="0" w:tplc="0BCAB6DA">
      <w:start w:val="13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EF03FD"/>
    <w:multiLevelType w:val="hybridMultilevel"/>
    <w:tmpl w:val="64CC5324"/>
    <w:lvl w:ilvl="0" w:tplc="0419001B">
      <w:start w:val="1"/>
      <w:numFmt w:val="lowerRoman"/>
      <w:lvlText w:val="%1."/>
      <w:lvlJc w:val="right"/>
      <w:pPr>
        <w:ind w:left="2509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F1A3C"/>
    <w:multiLevelType w:val="multilevel"/>
    <w:tmpl w:val="39F244A2"/>
    <w:lvl w:ilvl="0">
      <w:start w:val="1"/>
      <w:numFmt w:val="decimal"/>
      <w:lvlText w:val="%1."/>
      <w:lvlJc w:val="left"/>
      <w:pPr>
        <w:ind w:left="1082" w:hanging="372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 w15:restartNumberingAfterBreak="0">
    <w:nsid w:val="686E01B7"/>
    <w:multiLevelType w:val="hybridMultilevel"/>
    <w:tmpl w:val="022229EE"/>
    <w:lvl w:ilvl="0" w:tplc="15F6C112">
      <w:start w:val="20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53710"/>
    <w:multiLevelType w:val="hybridMultilevel"/>
    <w:tmpl w:val="116CAE08"/>
    <w:lvl w:ilvl="0" w:tplc="D0A26B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B392BE1"/>
    <w:multiLevelType w:val="hybridMultilevel"/>
    <w:tmpl w:val="0616E23C"/>
    <w:lvl w:ilvl="0" w:tplc="7DB29582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6" w15:restartNumberingAfterBreak="0">
    <w:nsid w:val="6BED28F4"/>
    <w:multiLevelType w:val="hybridMultilevel"/>
    <w:tmpl w:val="C73E135E"/>
    <w:lvl w:ilvl="0" w:tplc="D040A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67774E"/>
    <w:multiLevelType w:val="hybridMultilevel"/>
    <w:tmpl w:val="A7C6F4F0"/>
    <w:lvl w:ilvl="0" w:tplc="5716391E">
      <w:start w:val="1"/>
      <w:numFmt w:val="decimal"/>
      <w:lvlText w:val="%1."/>
      <w:lvlJc w:val="left"/>
      <w:pPr>
        <w:ind w:left="1141" w:hanging="432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625130"/>
    <w:multiLevelType w:val="hybridMultilevel"/>
    <w:tmpl w:val="54C46ED6"/>
    <w:lvl w:ilvl="0" w:tplc="63DC59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296888"/>
    <w:multiLevelType w:val="hybridMultilevel"/>
    <w:tmpl w:val="29FE4D42"/>
    <w:lvl w:ilvl="0" w:tplc="9F3683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3A673A"/>
    <w:multiLevelType w:val="hybridMultilevel"/>
    <w:tmpl w:val="86BE9D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11"/>
  </w:num>
  <w:num w:numId="4">
    <w:abstractNumId w:val="24"/>
  </w:num>
  <w:num w:numId="5">
    <w:abstractNumId w:val="35"/>
  </w:num>
  <w:num w:numId="6">
    <w:abstractNumId w:val="15"/>
  </w:num>
  <w:num w:numId="7">
    <w:abstractNumId w:val="22"/>
  </w:num>
  <w:num w:numId="8">
    <w:abstractNumId w:val="5"/>
  </w:num>
  <w:num w:numId="9">
    <w:abstractNumId w:val="19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  <w:num w:numId="14">
    <w:abstractNumId w:val="18"/>
  </w:num>
  <w:num w:numId="15">
    <w:abstractNumId w:val="3"/>
  </w:num>
  <w:num w:numId="16">
    <w:abstractNumId w:val="25"/>
  </w:num>
  <w:num w:numId="17">
    <w:abstractNumId w:val="33"/>
  </w:num>
  <w:num w:numId="18">
    <w:abstractNumId w:val="21"/>
  </w:num>
  <w:num w:numId="19">
    <w:abstractNumId w:val="27"/>
  </w:num>
  <w:num w:numId="20">
    <w:abstractNumId w:val="10"/>
  </w:num>
  <w:num w:numId="21">
    <w:abstractNumId w:val="0"/>
  </w:num>
  <w:num w:numId="22">
    <w:abstractNumId w:val="34"/>
  </w:num>
  <w:num w:numId="23">
    <w:abstractNumId w:val="9"/>
  </w:num>
  <w:num w:numId="24">
    <w:abstractNumId w:val="14"/>
  </w:num>
  <w:num w:numId="25">
    <w:abstractNumId w:val="36"/>
  </w:num>
  <w:num w:numId="26">
    <w:abstractNumId w:val="39"/>
  </w:num>
  <w:num w:numId="27">
    <w:abstractNumId w:val="4"/>
  </w:num>
  <w:num w:numId="28">
    <w:abstractNumId w:val="16"/>
  </w:num>
  <w:num w:numId="29">
    <w:abstractNumId w:val="20"/>
  </w:num>
  <w:num w:numId="30">
    <w:abstractNumId w:val="12"/>
  </w:num>
  <w:num w:numId="31">
    <w:abstractNumId w:val="30"/>
  </w:num>
  <w:num w:numId="32">
    <w:abstractNumId w:val="6"/>
  </w:num>
  <w:num w:numId="33">
    <w:abstractNumId w:val="37"/>
  </w:num>
  <w:num w:numId="34">
    <w:abstractNumId w:val="31"/>
  </w:num>
  <w:num w:numId="35">
    <w:abstractNumId w:val="17"/>
  </w:num>
  <w:num w:numId="36">
    <w:abstractNumId w:val="23"/>
  </w:num>
  <w:num w:numId="37">
    <w:abstractNumId w:val="28"/>
  </w:num>
  <w:num w:numId="38">
    <w:abstractNumId w:val="29"/>
  </w:num>
  <w:num w:numId="39">
    <w:abstractNumId w:val="13"/>
  </w:num>
  <w:num w:numId="40">
    <w:abstractNumId w:val="2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56"/>
    <w:rsid w:val="00031DEE"/>
    <w:rsid w:val="000405A2"/>
    <w:rsid w:val="00044CF1"/>
    <w:rsid w:val="000A3304"/>
    <w:rsid w:val="000C69C1"/>
    <w:rsid w:val="000E05CA"/>
    <w:rsid w:val="000E46CE"/>
    <w:rsid w:val="001506E6"/>
    <w:rsid w:val="00160868"/>
    <w:rsid w:val="001B0075"/>
    <w:rsid w:val="001D34B9"/>
    <w:rsid w:val="001D4F00"/>
    <w:rsid w:val="002001A8"/>
    <w:rsid w:val="00206D4C"/>
    <w:rsid w:val="002434A8"/>
    <w:rsid w:val="00254856"/>
    <w:rsid w:val="002570A3"/>
    <w:rsid w:val="00271219"/>
    <w:rsid w:val="002A2DE0"/>
    <w:rsid w:val="002C7D13"/>
    <w:rsid w:val="003062ED"/>
    <w:rsid w:val="003252DA"/>
    <w:rsid w:val="00346023"/>
    <w:rsid w:val="00396ABA"/>
    <w:rsid w:val="003A0B01"/>
    <w:rsid w:val="003B7E94"/>
    <w:rsid w:val="003F7F06"/>
    <w:rsid w:val="0040200B"/>
    <w:rsid w:val="004226D1"/>
    <w:rsid w:val="00435A2B"/>
    <w:rsid w:val="00461690"/>
    <w:rsid w:val="00491E44"/>
    <w:rsid w:val="00494543"/>
    <w:rsid w:val="004A24A5"/>
    <w:rsid w:val="004D35EE"/>
    <w:rsid w:val="00551858"/>
    <w:rsid w:val="00567660"/>
    <w:rsid w:val="005D3DD8"/>
    <w:rsid w:val="00600F5A"/>
    <w:rsid w:val="006305E0"/>
    <w:rsid w:val="006775A5"/>
    <w:rsid w:val="006914F2"/>
    <w:rsid w:val="00691597"/>
    <w:rsid w:val="00695A46"/>
    <w:rsid w:val="006A5292"/>
    <w:rsid w:val="006A5E4B"/>
    <w:rsid w:val="006D1FC2"/>
    <w:rsid w:val="007078B6"/>
    <w:rsid w:val="00752D2B"/>
    <w:rsid w:val="00764B6E"/>
    <w:rsid w:val="0082440A"/>
    <w:rsid w:val="008547AF"/>
    <w:rsid w:val="00854F5C"/>
    <w:rsid w:val="008619C0"/>
    <w:rsid w:val="00895A50"/>
    <w:rsid w:val="00896945"/>
    <w:rsid w:val="00901032"/>
    <w:rsid w:val="0092181B"/>
    <w:rsid w:val="009341C9"/>
    <w:rsid w:val="00947A1B"/>
    <w:rsid w:val="00956BD6"/>
    <w:rsid w:val="00974A9B"/>
    <w:rsid w:val="009B5746"/>
    <w:rsid w:val="009D78FA"/>
    <w:rsid w:val="00A05D99"/>
    <w:rsid w:val="00A52F2B"/>
    <w:rsid w:val="00A66866"/>
    <w:rsid w:val="00A92A88"/>
    <w:rsid w:val="00AC7BDD"/>
    <w:rsid w:val="00AF5ACD"/>
    <w:rsid w:val="00B97E51"/>
    <w:rsid w:val="00BA575F"/>
    <w:rsid w:val="00BB1396"/>
    <w:rsid w:val="00C239B6"/>
    <w:rsid w:val="00C47BEF"/>
    <w:rsid w:val="00CA675B"/>
    <w:rsid w:val="00CB12FA"/>
    <w:rsid w:val="00CB222D"/>
    <w:rsid w:val="00CF5589"/>
    <w:rsid w:val="00D20DF9"/>
    <w:rsid w:val="00D23F9F"/>
    <w:rsid w:val="00D36AC1"/>
    <w:rsid w:val="00D42EEC"/>
    <w:rsid w:val="00D57B27"/>
    <w:rsid w:val="00DA7413"/>
    <w:rsid w:val="00DE1558"/>
    <w:rsid w:val="00E037CA"/>
    <w:rsid w:val="00E04FC9"/>
    <w:rsid w:val="00E14261"/>
    <w:rsid w:val="00EA75D5"/>
    <w:rsid w:val="00F01D9C"/>
    <w:rsid w:val="00F1709F"/>
    <w:rsid w:val="00F24302"/>
    <w:rsid w:val="00F37E3F"/>
    <w:rsid w:val="00F50B35"/>
    <w:rsid w:val="00F8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A137"/>
  <w15:docId w15:val="{E3F164FA-7A69-4C6E-A0F1-C30BC3C7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4856"/>
  </w:style>
  <w:style w:type="paragraph" w:styleId="a3">
    <w:name w:val="No Spacing"/>
    <w:link w:val="a4"/>
    <w:uiPriority w:val="1"/>
    <w:qFormat/>
    <w:rsid w:val="002548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25485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548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5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54856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rsid w:val="0025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5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2548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5485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254856"/>
    <w:rPr>
      <w:rFonts w:ascii="Calibri" w:eastAsia="Calibri" w:hAnsi="Calibri" w:cs="Calibri"/>
    </w:rPr>
  </w:style>
  <w:style w:type="paragraph" w:styleId="3">
    <w:name w:val="Body Text 3"/>
    <w:basedOn w:val="a"/>
    <w:link w:val="30"/>
    <w:uiPriority w:val="99"/>
    <w:rsid w:val="002548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48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54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4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25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48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548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548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54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39"/>
    <w:rsid w:val="0025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2548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54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491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5685</Words>
  <Characters>32408</Characters>
  <Application>Microsoft Office Word</Application>
  <DocSecurity>4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2023-03-24T13:13:00Z</cp:lastPrinted>
  <dcterms:created xsi:type="dcterms:W3CDTF">2024-02-06T06:34:00Z</dcterms:created>
  <dcterms:modified xsi:type="dcterms:W3CDTF">2024-02-06T06:34:00Z</dcterms:modified>
</cp:coreProperties>
</file>